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5684520" cy="1892935"/>
            <wp:effectExtent l="0" t="0" r="11430" b="12065"/>
            <wp:wrapNone/>
            <wp:docPr id="2" name="图片 2" descr="中共澧县纤维教育工作领导小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共澧县纤维教育工作领导小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7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澧教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关于表彰2023年澧县优秀教育工作者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优秀毕业学生和荣获“宋庆龄少年儿童发明奖”初中组金奖学生的通报</w:t>
      </w: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县委教育工作领导小组各成员单位，各级各类学校：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根据《2023年教育质量管理综合评价奖励方案》，经研究，决定在隆重庆祝第39个教师节之际，对贺明等67名教育教学先进个人、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尹耀武</w:t>
      </w:r>
      <w:r>
        <w:rPr>
          <w:rFonts w:hint="eastAsia" w:ascii="仿宋_GB2312" w:hAnsi="仿宋_GB2312" w:eastAsia="仿宋_GB2312" w:cs="仿宋_GB2312"/>
          <w:sz w:val="32"/>
          <w:szCs w:val="32"/>
        </w:rPr>
        <w:t>等25名师德标兵、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谭恢雄等8名优秀校长、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夏丽萍等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名优秀班主任、陈静等26名优秀青年教师、龚慧玲等12名优秀支教教师、曾娟等12名优秀特岗教师、樊碧荣等18名教学研究工作先进个人、田博雅等3名优秀学生给予通报表彰。</w:t>
      </w:r>
    </w:p>
    <w:p>
      <w:pPr>
        <w:spacing w:line="600" w:lineRule="exact"/>
        <w:ind w:firstLine="608" w:firstLineChars="200"/>
        <w:rPr>
          <w:rFonts w:ascii="仿宋_GB2312" w:hAnsi="仿宋_GB2312" w:eastAsia="仿宋_GB2312" w:cs="仿宋_GB2312"/>
          <w:spacing w:val="-6"/>
          <w:sz w:val="32"/>
          <w:szCs w:val="32"/>
        </w:rPr>
        <w:sectPr>
          <w:footerReference r:id="rId3" w:type="default"/>
          <w:pgSz w:w="11906" w:h="16838"/>
          <w:pgMar w:top="2098" w:right="1474" w:bottom="1531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希望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受表彰的个人珍惜荣誉，再接再厉，再创佳绩。全县广大教育工作者和全体学生要以受表彰的个人为榜样，奋力拼搏，争先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创优，为建设社会主义现代化新澧县做出更大的贡献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附件：澧县2023年优秀教育工作者、优秀毕业学生和荣获“宋庆龄少年儿童发明奖”初中组发明金奖学生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76200</wp:posOffset>
            </wp:positionV>
            <wp:extent cx="1524000" cy="1542415"/>
            <wp:effectExtent l="0" t="0" r="0" b="635"/>
            <wp:wrapNone/>
            <wp:docPr id="1" name="图片 1" descr="中共澧县县委教育领导小组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共澧县县委教育领导小组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中共澧县县委教育工作领导小组</w:t>
      </w:r>
    </w:p>
    <w:p>
      <w:pPr>
        <w:spacing w:line="60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2023年9月6日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p>
      <w:pPr>
        <w:spacing w:afterLines="5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附件 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澧县2023年优秀教育工作者、优秀毕业学生和荣获“宋庆龄少年儿童发明奖”初中组金奖学生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w w:val="95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一、教育教学先进个人（共67人）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（一）高中教育阶段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申晓明（县一中）        曹小梅（县一中）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陈明清（县一中）        赵  兰（县一中）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许元旦（县一中）        贺  明（县一中）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黄  逸（县一中）        雷兴明（县一中）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汪玉琳（县一中）        黄建忠（县一中）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李劲松（县二中）        刘  杰（县二中）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陈章梅（县二中）        黄茵锐（县二中）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张晓华（县二中）        杨  芳（县二中）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熊承涛（县二中）        刘  学（县六中）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李爱红（县六中）        廖  芳（县六中） 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胡  军（职业中专）      傅智睿（职业中专）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谭  云（职业中专）</w:t>
      </w:r>
    </w:p>
    <w:p>
      <w:pPr>
        <w:ind w:left="420" w:left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二）义务教育阶段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毕  琼（城关中学）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赵  蓉（澧州实验学校）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杜  伟（澧州翊武学校）     胡  婧（九澧实验中学）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曾珊珊（九澧实验中学）     刘一兵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（银谷国际实验学校）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唐鑫怡（码头铺镇中学）     熊芳菊（小渡口镇中学）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张慧敏（梦溪镇中学）       张梦琳（王家厂镇中学）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骆泳升（官垸镇中学）       何  颖（澧南镇中学）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黄  慧（一完小）           杨小杰（实验小学）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皮美霞（弘毅学校）         汤巧眉（澧州实验小学）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文  晓（一完小桃花滩分校） 高加娟（芙蓉学校）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丁小红（九澧实验小学）     傅婷婷（澧澹中学）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李  芳（码头铺镇中学）     任梦婷（官垸镇中学）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洪伽桢（如东镇中学）       李帮忠（火连坡镇中学）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（三）学前教育阶段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胡  奇（澧州幼儿园）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覃  彬（澧州实验幼儿园）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黄  娟（英才幼儿园）      肖  潇（锦绣翊武幼儿园）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王  媛（徐家嘴幼儿园）    余雅文（襄阳幼儿园）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王玲玲（锦绣中厦幼儿园）  卜艳丽（澧浦完全小学）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于  凤（黄桥小学）        胡森炫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（银谷国际实验学校）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颜莉莉（澧澹中学）        李莉莉（澧南镇中学）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钱红妤（梦溪镇中学）      司马朝晖（盐井镇中学）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肖春华（金罗镇中学）      陈丽丽（王家厂镇中学）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朱  芸（小渡口镇中学）    胡  艳（大堰垱镇中学）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万欣欣（火连坡镇中学）    吴林静（码头铺镇中学）  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二、师德标兵（共25人）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尹耀武（职业中专学校）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王  欣（黄桥小学）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杜爱平（澧州翊武学校）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李世翠（甘溪滩镇中学）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刘  李（县一中）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李奎芳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（银谷国际实验学校）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杨  芳（澧州实验学校）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谭本平（芙蓉学校）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王丽萍（澧南镇中学）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汤世秋（火连坡镇中学）</w:t>
      </w:r>
    </w:p>
    <w:p>
      <w:pPr>
        <w:widowControl/>
        <w:ind w:firstLine="640" w:firstLineChars="200"/>
        <w:rPr>
          <w:rFonts w:ascii="仿宋" w:hAnsi="仿宋" w:eastAsia="仿宋" w:cs="楷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杨露露（澧阳中学）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秦春林（大堰垱镇中学）</w:t>
      </w:r>
    </w:p>
    <w:p>
      <w:pPr>
        <w:widowControl/>
        <w:tabs>
          <w:tab w:val="left" w:pos="2144"/>
        </w:tabs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冯云南（澧南镇中学）      许忠新（澧州实验学校）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张  莉（弘毅学校）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刘先军（县二中）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庹平初（码头铺镇中学）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张兰芳（城关中学）</w:t>
      </w:r>
    </w:p>
    <w:p>
      <w:pPr>
        <w:ind w:firstLine="640" w:firstLineChars="200"/>
        <w:rPr>
          <w:rFonts w:ascii="仿宋" w:hAnsi="仿宋" w:eastAsia="仿宋" w:cs="楷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戴作财（县二中）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庹  维（城头山镇中</w:t>
      </w:r>
      <w:r>
        <w:rPr>
          <w:rFonts w:hint="eastAsia" w:ascii="仿宋" w:hAnsi="仿宋" w:eastAsia="仿宋" w:cs="仿宋_GB2312"/>
          <w:sz w:val="32"/>
          <w:szCs w:val="32"/>
        </w:rPr>
        <w:t>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马  辉（职业中专）        田云红（甘溪滩镇中学）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吴清波（县一中）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樊  莹（县六中）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魏承栋（如东镇中学）</w:t>
      </w:r>
    </w:p>
    <w:p>
      <w:pPr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三、优秀校长（共8人）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谭恢雄（澧州实验学校）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谭先武（澧州实验小学）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李松柏（小渡口镇中学）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王  业（澧州翊武学校）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赵  玲（弘毅学校）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唐小林（澧澹中学）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龚德雄（城头山镇中学）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曾　斌（县一中）</w:t>
      </w:r>
    </w:p>
    <w:p>
      <w:pPr>
        <w:spacing w:line="576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四、优秀班主任（共29人）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夏丽萍（澧州翊武学校）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李  萍（金罗镇中学）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青（澧澹中学）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陈碧琳（澧州实验小学）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尹  笑（九澧实验学校）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彭金枝（小渡口镇中学）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赵海燕（复兴镇中学）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曹淅紫（澧南镇中学）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胡斓曦（梦溪镇中学）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叶军霞（弘毅学校）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周秋芳（九澧实验学校）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周训友（如东镇中学）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刘清平（综合实践学校）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潘  霞（职业中专）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王中森（黄桥小学）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刘  娟（澧澹中学）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汪  霞（九澧实验学校）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陈  莹（县一中）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黄璇梅（王家厂镇中学）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王智华（小渡口镇中学）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雷金城（一完小桃花滩分校）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聂玉群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（银谷国际实验学校）</w:t>
      </w:r>
    </w:p>
    <w:p>
      <w:pPr>
        <w:spacing w:line="576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李  逆（城关中学）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任修平（梦溪镇中学）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叶  瑜（大堰垱镇中学）      杨  明（县二中）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苏  霞（城头山中学）        戴  璇（一完小）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裴春芳（澧州实验幼儿园）</w:t>
      </w:r>
    </w:p>
    <w:p>
      <w:pPr>
        <w:widowControl/>
        <w:tabs>
          <w:tab w:val="left" w:pos="2384"/>
        </w:tabs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五、优秀青年教师（共26人）</w:t>
      </w:r>
    </w:p>
    <w:p>
      <w:pPr>
        <w:widowControl/>
        <w:tabs>
          <w:tab w:val="left" w:pos="238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陈  静（澧浦完全小学）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杨  丽（澧州翊武学校）</w:t>
      </w:r>
    </w:p>
    <w:p>
      <w:pPr>
        <w:widowControl/>
        <w:tabs>
          <w:tab w:val="left" w:pos="238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羿蓓蓓（澧州幼儿园）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刘珊珊（九澧实验小学）</w:t>
      </w:r>
    </w:p>
    <w:p>
      <w:pPr>
        <w:widowControl/>
        <w:tabs>
          <w:tab w:val="left" w:pos="2384"/>
        </w:tabs>
        <w:ind w:firstLine="64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刘  静（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县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一中）           李  云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（一完小桃花滩分校）</w:t>
      </w:r>
    </w:p>
    <w:p>
      <w:pPr>
        <w:widowControl/>
        <w:tabs>
          <w:tab w:val="left" w:pos="238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宋安平（银谷国际实验学校） 高  喜（五完小）</w:t>
      </w:r>
    </w:p>
    <w:p>
      <w:pPr>
        <w:widowControl/>
        <w:tabs>
          <w:tab w:val="left" w:pos="238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廖  芳（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县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六中）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聂  帆（涔南镇中学）</w:t>
      </w:r>
    </w:p>
    <w:p>
      <w:pPr>
        <w:widowControl/>
        <w:tabs>
          <w:tab w:val="left" w:pos="238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刘以琳（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县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二中）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戴  静（一完小）</w:t>
      </w:r>
    </w:p>
    <w:p>
      <w:pPr>
        <w:widowControl/>
        <w:tabs>
          <w:tab w:val="left" w:pos="2384"/>
        </w:tabs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曾珊珊（九澧实验学校）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雷  娟（官垸镇中学）</w:t>
      </w:r>
    </w:p>
    <w:p>
      <w:pPr>
        <w:widowControl/>
        <w:tabs>
          <w:tab w:val="left" w:pos="2144"/>
        </w:tabs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任洪瑾（澧阳中学）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赵  佳（英才幼儿园）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赵陈晨（实验小学）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肖  镖（盐井镇中学）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胡  敏（特殊教育学校）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皮红艳（码头铺镇中学）</w:t>
      </w:r>
    </w:p>
    <w:p>
      <w:pPr>
        <w:widowControl/>
        <w:tabs>
          <w:tab w:val="left" w:pos="2144"/>
        </w:tabs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陈  心（县六中）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何文青（澧浦完全小学）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高首军（涔南镇中学）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郑朝军（县一中）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李欣玮（教师进修学校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李  敬（澧州实验小学）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>
      <w:pPr>
        <w:widowControl/>
        <w:tabs>
          <w:tab w:val="left" w:pos="2144"/>
        </w:tabs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六、优秀支教教师（共12人）</w:t>
      </w:r>
    </w:p>
    <w:p>
      <w:pPr>
        <w:widowControl/>
        <w:tabs>
          <w:tab w:val="left" w:pos="214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龚慧玲（澧阳中学）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曹珊瑕（一完小）</w:t>
      </w:r>
    </w:p>
    <w:p>
      <w:pPr>
        <w:widowControl/>
        <w:tabs>
          <w:tab w:val="left" w:pos="214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张春丽（澧澹中学）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彭  莲（澧州实验小学）</w:t>
      </w:r>
    </w:p>
    <w:p>
      <w:pPr>
        <w:widowControl/>
        <w:tabs>
          <w:tab w:val="left" w:pos="2144"/>
        </w:tabs>
        <w:ind w:firstLine="64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熊凡淋（一完小桃花滩分校）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曹  荣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（银谷国际实验学校）</w:t>
      </w:r>
    </w:p>
    <w:p>
      <w:pPr>
        <w:widowControl/>
        <w:tabs>
          <w:tab w:val="left" w:pos="214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王瀚婧（澧州实验学校）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张  丽（城关中学）</w:t>
      </w:r>
    </w:p>
    <w:p>
      <w:pPr>
        <w:widowControl/>
        <w:tabs>
          <w:tab w:val="left" w:pos="214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龚峪民（芙蓉学校）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胡姗姗（弘毅学校）</w:t>
      </w:r>
    </w:p>
    <w:p>
      <w:pPr>
        <w:widowControl/>
        <w:tabs>
          <w:tab w:val="left" w:pos="2144"/>
        </w:tabs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张国志（城头山镇中学）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皮业辉（实验小学）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七、优秀特岗教师（共12人）</w:t>
      </w:r>
    </w:p>
    <w:p>
      <w:pPr>
        <w:tabs>
          <w:tab w:val="left" w:pos="3529"/>
        </w:tabs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曾  娟（火连坡镇中学）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李金枝（盐井镇中学）</w:t>
      </w:r>
    </w:p>
    <w:p>
      <w:pPr>
        <w:tabs>
          <w:tab w:val="left" w:pos="3529"/>
        </w:tabs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向菁宁（金罗镇中学）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黄婉婷（甘溪滩镇中学）</w:t>
      </w:r>
    </w:p>
    <w:p>
      <w:pPr>
        <w:tabs>
          <w:tab w:val="left" w:pos="3529"/>
        </w:tabs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赵雅琳（王家厂镇中学）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廖红庆（小渡口镇中学）</w:t>
      </w:r>
    </w:p>
    <w:p>
      <w:pPr>
        <w:tabs>
          <w:tab w:val="left" w:pos="3529"/>
        </w:tabs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孙  浪（官垸镇中学）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钟思敏（复兴镇中学）</w:t>
      </w:r>
    </w:p>
    <w:p>
      <w:pPr>
        <w:tabs>
          <w:tab w:val="left" w:pos="3529"/>
        </w:tabs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杨  峰（码头铺镇中学）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杨自立（梦溪镇中学）</w:t>
      </w:r>
    </w:p>
    <w:p>
      <w:pPr>
        <w:tabs>
          <w:tab w:val="left" w:pos="3529"/>
        </w:tabs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贵仁鑫（大堰垱镇中学）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仿宋_GB2312"/>
          <w:kern w:val="0"/>
          <w:sz w:val="32"/>
          <w:szCs w:val="32"/>
        </w:rPr>
        <w:t>邹思佳（如东镇中学）</w:t>
      </w:r>
    </w:p>
    <w:p>
      <w:pPr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八、教学研究工作先进个人（共18人）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樊碧荣（九澧教育集团）</w:t>
      </w:r>
      <w:r>
        <w:rPr>
          <w:rFonts w:hint="eastAsia" w:ascii="仿宋" w:hAnsi="仿宋" w:eastAsia="仿宋"/>
          <w:sz w:val="32"/>
          <w:szCs w:val="32"/>
        </w:rPr>
        <w:t xml:space="preserve">   田  静（芙蓉学校）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龚艳艳（澧州实验小学）   曹静子（一完小）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谢昌程（县六中）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  毅（县一中）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赵陈晨（实验小学）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袁  鑫（码头铺镇中学）</w:t>
      </w:r>
    </w:p>
    <w:p>
      <w:pPr>
        <w:ind w:firstLine="64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彭诗雅（大堰垱镇中学）   王春二虫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w w:val="90"/>
          <w:sz w:val="28"/>
          <w:szCs w:val="28"/>
        </w:rPr>
        <w:t>银谷国际实验学校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彭菊荣（澧州幼儿园）     刘  韬（澧阳中学）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  毅（梦溪镇中学）     赵  佳（英才幼儿园）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龚  霞（金罗镇中学）     易延华（县二中）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陈菲儿（澧南镇中学）     王思蓉</w:t>
      </w:r>
      <w:r>
        <w:rPr>
          <w:rFonts w:hint="eastAsia" w:ascii="仿宋" w:hAnsi="仿宋" w:eastAsia="仿宋"/>
          <w:sz w:val="28"/>
          <w:szCs w:val="28"/>
        </w:rPr>
        <w:t>（澧州实验幼儿园）</w:t>
      </w:r>
    </w:p>
    <w:p>
      <w:pPr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九、优秀毕业学生和荣获“宋庆龄少年儿童发明奖”初中组发明金奖学生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田博雅              李文鑫（空军航空大学）</w:t>
      </w:r>
    </w:p>
    <w:p>
      <w:pPr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杨子烨（荣获第十八届“宋庆龄少年儿童发明奖”初中组发明金奖）</w:t>
      </w:r>
    </w:p>
    <w:sectPr>
      <w:footerReference r:id="rId4" w:type="default"/>
      <w:pgSz w:w="11906" w:h="16838"/>
      <w:pgMar w:top="2098" w:right="1474" w:bottom="1531" w:left="147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5907682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907682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5MDI4MDI1ZDhjZmMwNTI1MjU2YmZjZmJhNTMifQ=="/>
  </w:docVars>
  <w:rsids>
    <w:rsidRoot w:val="5D2B11A9"/>
    <w:rsid w:val="00025FB3"/>
    <w:rsid w:val="001D2E70"/>
    <w:rsid w:val="00242EB5"/>
    <w:rsid w:val="00350795"/>
    <w:rsid w:val="003E063D"/>
    <w:rsid w:val="00487B05"/>
    <w:rsid w:val="00532B81"/>
    <w:rsid w:val="00630435"/>
    <w:rsid w:val="006C2748"/>
    <w:rsid w:val="00843936"/>
    <w:rsid w:val="008B70D5"/>
    <w:rsid w:val="00963C0E"/>
    <w:rsid w:val="009A0ECB"/>
    <w:rsid w:val="00B5419F"/>
    <w:rsid w:val="00BF706B"/>
    <w:rsid w:val="00C10EB8"/>
    <w:rsid w:val="00CE59C9"/>
    <w:rsid w:val="00D4178A"/>
    <w:rsid w:val="00DD0625"/>
    <w:rsid w:val="00DF339A"/>
    <w:rsid w:val="00E34F33"/>
    <w:rsid w:val="00E635AD"/>
    <w:rsid w:val="00E67514"/>
    <w:rsid w:val="00EA0C71"/>
    <w:rsid w:val="00EB7606"/>
    <w:rsid w:val="00F3750C"/>
    <w:rsid w:val="00FD5DC2"/>
    <w:rsid w:val="039B791C"/>
    <w:rsid w:val="06D118A6"/>
    <w:rsid w:val="08381BDD"/>
    <w:rsid w:val="0AF52A99"/>
    <w:rsid w:val="0C796C68"/>
    <w:rsid w:val="0DA675E9"/>
    <w:rsid w:val="0EC732F2"/>
    <w:rsid w:val="11A55E09"/>
    <w:rsid w:val="15353214"/>
    <w:rsid w:val="18820C52"/>
    <w:rsid w:val="19F27090"/>
    <w:rsid w:val="1B4A1EFB"/>
    <w:rsid w:val="1D104A7F"/>
    <w:rsid w:val="1E735947"/>
    <w:rsid w:val="20683DED"/>
    <w:rsid w:val="24E94533"/>
    <w:rsid w:val="26173D8C"/>
    <w:rsid w:val="262670C1"/>
    <w:rsid w:val="26BB59F0"/>
    <w:rsid w:val="306B04F2"/>
    <w:rsid w:val="30BD737C"/>
    <w:rsid w:val="35FA5E74"/>
    <w:rsid w:val="395F671A"/>
    <w:rsid w:val="3B36606D"/>
    <w:rsid w:val="3D510A70"/>
    <w:rsid w:val="40491F46"/>
    <w:rsid w:val="47362BF3"/>
    <w:rsid w:val="47B06906"/>
    <w:rsid w:val="4AF33166"/>
    <w:rsid w:val="4BF076A6"/>
    <w:rsid w:val="4C1E2465"/>
    <w:rsid w:val="4D4E3EE2"/>
    <w:rsid w:val="4D886222"/>
    <w:rsid w:val="4E791BD4"/>
    <w:rsid w:val="4E7B76FB"/>
    <w:rsid w:val="4F63641F"/>
    <w:rsid w:val="4F69293F"/>
    <w:rsid w:val="52E8557B"/>
    <w:rsid w:val="52EF6498"/>
    <w:rsid w:val="551268DF"/>
    <w:rsid w:val="5875340D"/>
    <w:rsid w:val="5D2B11A9"/>
    <w:rsid w:val="6CFF5543"/>
    <w:rsid w:val="75524DAA"/>
    <w:rsid w:val="799139C7"/>
    <w:rsid w:val="7A156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2523</Words>
  <Characters>817</Characters>
  <Lines>6</Lines>
  <Paragraphs>6</Paragraphs>
  <TotalTime>9</TotalTime>
  <ScaleCrop>false</ScaleCrop>
  <LinksUpToDate>false</LinksUpToDate>
  <CharactersWithSpaces>3334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2023-08-28T08:16:00Z</dcterms:created>
  <dc:creator>大勇若</dc:creator>
  <cp:lastModifiedBy>152----9336</cp:lastModifiedBy>
  <cp:lastPrinted>2023-09-06T08:52:00Z</cp:lastPrinted>
  <dcterms:modified xsi:type="dcterms:W3CDTF">2023-09-07T03:27:45Z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3D4B900B387545748AA1A32FB0377C09_13</vt:lpwstr>
  </property>
</Properties>
</file>