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C6" w:rsidRDefault="0086079B">
      <w:pPr>
        <w:tabs>
          <w:tab w:val="left" w:pos="1281"/>
        </w:tabs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诚信考试承诺书</w:t>
      </w:r>
    </w:p>
    <w:p w:rsidR="002067C6" w:rsidRDefault="002067C6">
      <w:pPr>
        <w:spacing w:line="579" w:lineRule="exact"/>
        <w:ind w:firstLineChars="600" w:firstLine="2640"/>
        <w:rPr>
          <w:rFonts w:eastAsia="方正小标宋简体"/>
          <w:sz w:val="44"/>
          <w:szCs w:val="44"/>
        </w:rPr>
      </w:pPr>
    </w:p>
    <w:p w:rsidR="002067C6" w:rsidRDefault="0086079B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</w:t>
      </w:r>
      <w:r>
        <w:rPr>
          <w:rFonts w:eastAsia="仿宋_GB2312" w:hint="eastAsia"/>
          <w:sz w:val="32"/>
          <w:szCs w:val="32"/>
        </w:rPr>
        <w:t>澧县</w:t>
      </w:r>
      <w:r>
        <w:rPr>
          <w:rFonts w:eastAsia="仿宋_GB2312"/>
          <w:sz w:val="32"/>
          <w:szCs w:val="32"/>
        </w:rPr>
        <w:t>公安局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年招</w:t>
      </w:r>
      <w:r>
        <w:rPr>
          <w:rFonts w:eastAsia="仿宋_GB2312" w:hint="eastAsia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警务辅助人员公告》，理解并认可其内容。我郑重承诺：</w:t>
      </w:r>
    </w:p>
    <w:p w:rsidR="002067C6" w:rsidRDefault="0086079B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一、自觉遵守辅警招聘的有关规定及</w:t>
      </w:r>
      <w:r>
        <w:rPr>
          <w:rFonts w:eastAsia="仿宋_GB2312" w:hint="eastAsia"/>
          <w:sz w:val="32"/>
          <w:szCs w:val="32"/>
        </w:rPr>
        <w:t>澧县</w:t>
      </w:r>
      <w:r>
        <w:rPr>
          <w:rFonts w:eastAsia="仿宋_GB2312"/>
          <w:sz w:val="32"/>
          <w:szCs w:val="32"/>
        </w:rPr>
        <w:t>公安局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年招</w:t>
      </w:r>
      <w:r>
        <w:rPr>
          <w:rFonts w:eastAsia="仿宋_GB2312" w:hint="eastAsia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警务辅助人员有关政策。</w:t>
      </w:r>
    </w:p>
    <w:p w:rsidR="002067C6" w:rsidRDefault="0086079B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二、如实填写报名信息，不虚报、瞒报，不骗取考试资格，不恶意</w:t>
      </w:r>
      <w:r>
        <w:rPr>
          <w:rFonts w:eastAsia="仿宋_GB2312" w:hint="eastAsia"/>
          <w:sz w:val="32"/>
          <w:szCs w:val="32"/>
        </w:rPr>
        <w:t>填写</w:t>
      </w:r>
      <w:bookmarkStart w:id="0" w:name="_GoBack"/>
      <w:bookmarkEnd w:id="0"/>
      <w:r>
        <w:rPr>
          <w:rFonts w:eastAsia="仿宋_GB2312"/>
          <w:sz w:val="32"/>
          <w:szCs w:val="32"/>
        </w:rPr>
        <w:t>报名信息，不干扰正常的报名秩序，准确、慎重报考符合条件的职位，并对自己的报名负责</w:t>
      </w:r>
      <w:r>
        <w:rPr>
          <w:rFonts w:eastAsia="仿宋_GB2312" w:hint="eastAsia"/>
          <w:sz w:val="32"/>
          <w:szCs w:val="32"/>
        </w:rPr>
        <w:t>。</w:t>
      </w:r>
    </w:p>
    <w:p w:rsidR="002067C6" w:rsidRDefault="0086079B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本人认可对报考人员的审查包括报名时现场资格审查、聘用时考察，并贯穿聘用工作全过程</w:t>
      </w:r>
      <w:r>
        <w:rPr>
          <w:rFonts w:eastAsia="仿宋_GB2312"/>
          <w:sz w:val="32"/>
          <w:szCs w:val="32"/>
        </w:rPr>
        <w:t>。</w:t>
      </w:r>
    </w:p>
    <w:p w:rsidR="002067C6" w:rsidRDefault="0086079B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三、遵守考试纪律，服从考试安排，保护本人考试答案，不</w:t>
      </w:r>
      <w:r>
        <w:rPr>
          <w:rFonts w:eastAsia="仿宋_GB2312" w:hint="eastAsia"/>
          <w:sz w:val="32"/>
          <w:szCs w:val="32"/>
        </w:rPr>
        <w:t>触碰</w:t>
      </w:r>
      <w:r>
        <w:rPr>
          <w:rFonts w:eastAsia="仿宋_GB2312"/>
          <w:sz w:val="32"/>
          <w:szCs w:val="32"/>
        </w:rPr>
        <w:t>考试违纪违规违法高压线，避免一次作弊，悔恨终生。</w:t>
      </w:r>
    </w:p>
    <w:p w:rsidR="002067C6" w:rsidRDefault="0086079B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四、认真对待每一个招考环节，认真践行每一项招考要求。</w:t>
      </w:r>
    </w:p>
    <w:p w:rsidR="002067C6" w:rsidRDefault="0086079B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 w:rsidR="002067C6" w:rsidRDefault="002067C6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</w:p>
    <w:p w:rsidR="002067C6" w:rsidRDefault="002067C6">
      <w:pPr>
        <w:spacing w:line="579" w:lineRule="exact"/>
        <w:ind w:firstLineChars="1000" w:firstLine="3200"/>
        <w:rPr>
          <w:rFonts w:eastAsia="仿宋_GB2312"/>
          <w:sz w:val="32"/>
          <w:szCs w:val="32"/>
        </w:rPr>
      </w:pPr>
    </w:p>
    <w:p w:rsidR="002067C6" w:rsidRDefault="009A52E6">
      <w:pPr>
        <w:spacing w:line="579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 w:rsidR="0086079B">
        <w:rPr>
          <w:rFonts w:eastAsia="仿宋_GB2312"/>
          <w:sz w:val="32"/>
          <w:szCs w:val="32"/>
        </w:rPr>
        <w:t>本人签名：</w:t>
      </w:r>
    </w:p>
    <w:p w:rsidR="002067C6" w:rsidRDefault="0086079B">
      <w:pPr>
        <w:spacing w:line="579" w:lineRule="exact"/>
        <w:rPr>
          <w:rFonts w:eastAsia="仿宋_GB2312"/>
        </w:rPr>
      </w:pPr>
      <w:r>
        <w:rPr>
          <w:rFonts w:eastAsia="仿宋_GB2312"/>
          <w:sz w:val="32"/>
          <w:szCs w:val="32"/>
        </w:rPr>
        <w:t xml:space="preserve"> </w:t>
      </w:r>
      <w:r w:rsidR="009A52E6">
        <w:rPr>
          <w:rFonts w:eastAsia="仿宋_GB2312" w:hint="eastAsia"/>
          <w:sz w:val="32"/>
          <w:szCs w:val="32"/>
        </w:rPr>
        <w:t xml:space="preserve">                                      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sectPr w:rsidR="002067C6" w:rsidSect="002067C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9B" w:rsidRDefault="0086079B" w:rsidP="002067C6">
      <w:r>
        <w:separator/>
      </w:r>
    </w:p>
  </w:endnote>
  <w:endnote w:type="continuationSeparator" w:id="1">
    <w:p w:rsidR="0086079B" w:rsidRDefault="0086079B" w:rsidP="0020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9B" w:rsidRDefault="0086079B" w:rsidP="002067C6">
      <w:r>
        <w:separator/>
      </w:r>
    </w:p>
  </w:footnote>
  <w:footnote w:type="continuationSeparator" w:id="1">
    <w:p w:rsidR="0086079B" w:rsidRDefault="0086079B" w:rsidP="00206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lNWZmYmEyZmE4ZWQxNjVhMjUyZjg5YmI1ZDY5Y2IifQ=="/>
  </w:docVars>
  <w:rsids>
    <w:rsidRoot w:val="3C3B7644"/>
    <w:rsid w:val="AFEFB585"/>
    <w:rsid w:val="00065C11"/>
    <w:rsid w:val="001A6354"/>
    <w:rsid w:val="002067C6"/>
    <w:rsid w:val="00680BCF"/>
    <w:rsid w:val="0086079B"/>
    <w:rsid w:val="0087645C"/>
    <w:rsid w:val="0091384C"/>
    <w:rsid w:val="00996B7C"/>
    <w:rsid w:val="009A52E6"/>
    <w:rsid w:val="009C3A9D"/>
    <w:rsid w:val="00D82619"/>
    <w:rsid w:val="00DF6F53"/>
    <w:rsid w:val="00FA3943"/>
    <w:rsid w:val="00FD1E18"/>
    <w:rsid w:val="0495080F"/>
    <w:rsid w:val="05DA79C7"/>
    <w:rsid w:val="06627FF1"/>
    <w:rsid w:val="09801071"/>
    <w:rsid w:val="12CF4B59"/>
    <w:rsid w:val="136A5B0F"/>
    <w:rsid w:val="174D60FF"/>
    <w:rsid w:val="19353F17"/>
    <w:rsid w:val="196B6531"/>
    <w:rsid w:val="1C006A5E"/>
    <w:rsid w:val="1DA92A05"/>
    <w:rsid w:val="1EDB691E"/>
    <w:rsid w:val="20517888"/>
    <w:rsid w:val="2114528A"/>
    <w:rsid w:val="2161419C"/>
    <w:rsid w:val="23811D17"/>
    <w:rsid w:val="25A566FA"/>
    <w:rsid w:val="26BB3CAD"/>
    <w:rsid w:val="26D44D6F"/>
    <w:rsid w:val="28F263D7"/>
    <w:rsid w:val="2BFA7026"/>
    <w:rsid w:val="2E530C6F"/>
    <w:rsid w:val="30DF4A3C"/>
    <w:rsid w:val="3C3B7644"/>
    <w:rsid w:val="3E85625F"/>
    <w:rsid w:val="41187684"/>
    <w:rsid w:val="427D3B2D"/>
    <w:rsid w:val="434A4491"/>
    <w:rsid w:val="43E91A02"/>
    <w:rsid w:val="45220215"/>
    <w:rsid w:val="4B8F7BA4"/>
    <w:rsid w:val="4BFE0015"/>
    <w:rsid w:val="4C433308"/>
    <w:rsid w:val="4DD86FC1"/>
    <w:rsid w:val="4E8447A7"/>
    <w:rsid w:val="4F2B762F"/>
    <w:rsid w:val="520B6F84"/>
    <w:rsid w:val="53BB9FA0"/>
    <w:rsid w:val="567FFA7E"/>
    <w:rsid w:val="5B5419FF"/>
    <w:rsid w:val="68E845C7"/>
    <w:rsid w:val="6A9B0DFB"/>
    <w:rsid w:val="6FDB4045"/>
    <w:rsid w:val="71FA6D8D"/>
    <w:rsid w:val="73765567"/>
    <w:rsid w:val="775A7F45"/>
    <w:rsid w:val="7E1A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7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206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06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067C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3</cp:revision>
  <cp:lastPrinted>2024-05-27T02:08:00Z</cp:lastPrinted>
  <dcterms:created xsi:type="dcterms:W3CDTF">2024-08-15T08:58:00Z</dcterms:created>
  <dcterms:modified xsi:type="dcterms:W3CDTF">2024-09-06T09:49:00Z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DB425BA7E6C24A63A8A464177C5A0EE9</vt:lpwstr>
  </property>
</Properties>
</file>