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年澧县城区中小学招生电话</w:t>
      </w:r>
    </w:p>
    <w:bookmarkEnd w:id="0"/>
    <w:tbl>
      <w:tblPr>
        <w:tblStyle w:val="3"/>
        <w:tblW w:w="90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506"/>
        <w:gridCol w:w="3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招生电话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一完小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13875006511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实验小学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13607365918  13548867434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弘毅学校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15367774345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澧州实验小学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0736-3889281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一完小桃花滩分校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0736-3888087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五完小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13786676877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黄桥小学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13575187830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芙蓉学校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0736-3888268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城关中学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0736-3221743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澧州实验学校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0736-3120397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澧州翊武学校（中小学）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0736-3888233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银谷国际实验学校（中小学）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0736-3321887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澧阳中学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3141455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澧阳新河小学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15197662949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澧阳高桥小学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13875050002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羊古明德中心小学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13347361632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澧浦十回小学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13973654580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九澧实验学校（小学）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"/>
              </w:rPr>
              <w:t>0736-3269430</w:t>
            </w: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20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2EF7"/>
    <w:rsid w:val="3B8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2025-07-08T02:22:00Z</dcterms:created>
  <dc:creator>过期土豆</dc:creator>
  <cp:lastModifiedBy>过期土豆</cp:lastModifiedBy>
  <dcterms:modified xsi:type="dcterms:W3CDTF">2025-07-08T02:22:29Z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D9AC8A3E9C564E2FB44BF8E250BD1EB9</vt:lpwstr>
  </property>
</Properties>
</file>