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>
      <w:pPr>
        <w:spacing w:before="104" w:line="235" w:lineRule="auto"/>
        <w:ind w:left="1372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3"/>
          <w:szCs w:val="43"/>
          <w:lang w:eastAsia="zh-CN"/>
        </w:rPr>
        <w:t>澧县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2025年度“书香</w:t>
      </w:r>
      <w:r>
        <w:rPr>
          <w:rFonts w:hint="eastAsia" w:ascii="方正小标宋_GBK" w:hAnsi="方正小标宋_GBK" w:eastAsia="方正小标宋_GBK" w:cs="方正小标宋_GBK"/>
          <w:spacing w:val="7"/>
          <w:sz w:val="43"/>
          <w:szCs w:val="43"/>
          <w:lang w:eastAsia="zh-CN"/>
        </w:rPr>
        <w:t>班级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”名单</w:t>
      </w:r>
    </w:p>
    <w:tbl>
      <w:tblPr>
        <w:tblStyle w:val="2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502"/>
        <w:gridCol w:w="3755"/>
        <w:gridCol w:w="1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邹广平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2519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朱茂泉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肖志国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2416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朱双双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2329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罗彬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澧县二中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澧县二中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澧县二中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2426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澧县二中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澧县第六中学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澧县第六中学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2415班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澧县职业中专学校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2416班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澧县职业中专学校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澧县职业中专学校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尹耀武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澧县职业中专学校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刘巧玉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六2班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澧县银谷国际实验学校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六3班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澧县银谷国际实验学校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唐恳英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澧县城关中学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马君娥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九2班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澧县城头山镇中学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郭思洁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八2班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澧县城头山镇中学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张画意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六2班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澧县城头山镇车溪小学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四1班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澧县城头山镇城头山小学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孙颖莹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澧县复兴镇中学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六5班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澧县弘毅学校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六年级1班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澧县黄桥小学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澧县澧澹中学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澧县澧南镇中学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七（2）班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澧县澧南镇中学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李露露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澧浦羊古明德小学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舒爱华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庹先蓉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澧县如东镇中学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澧县如东镇中学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钟紫文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澧县如东镇中学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澧县如东镇中学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  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澧县如东镇中学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李楚雨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澧县盐井镇中学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  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 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刘雅静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孙小惠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澧县甘溪滩镇太青小学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澧县甘溪滩镇中学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 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2426班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澧县第二中学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澧县澧州翊武学校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澧县澧州翊武学校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澧县澧州翊武学校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澧县澧州翊武学校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李银霞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澧县澧州翊武学校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  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五年级二班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澧县涔南镇中学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谭禹丞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澧县大堰垱镇中心小学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李晚秋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澧县大堰垱镇中学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李聪冲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澧县大堰垱镇中学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二3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澧县芙蓉学校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  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二2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澧县芙蓉学校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  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五2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澧县芙蓉学校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 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四3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澧县芙蓉学校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六5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澧县芙蓉学校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欧阳儒雅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六年级1班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澧县金罗镇中学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黄彩云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七三班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澧县金罗镇中学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洪梦宇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九一班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澧县金罗镇中学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谭智丹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八二班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澧县金罗镇中学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黄漫婷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澧县九澧实验中学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黄兰娇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澧县九澧实验中学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李如银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澧县九澧实验中学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澧县九澧实验中学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方佐宁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2526班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澧县九澧实验中学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任秋艳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澧县小渡口镇中学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一（2）班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澧县小渡口镇中心小学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  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澧县小渡口镇九垸小学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曲宛琴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四7班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澧县一完小桃花滩分校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  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二4班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澧县一完小桃花滩分校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彭丽琴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澧县澧阳中学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墨香班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澧县王家厂镇中学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七1班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澧县梦溪镇中学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黄曼斯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四（5）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澧县实验小学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二（4）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澧县实验小学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五（8）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澧县实验小学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澧县实验小学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谭丝念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六（7）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澧县实验小学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五一班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澧阳高桥小学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田平英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湖南华航铁路科技技工学校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贺凯锋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三3班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澧县第五完全小学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雷朝兵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九澧科技职业学校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熊笠莎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七二班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澧县官垸镇中学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  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澧县码头铺镇中学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  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澧县码头铺镇中学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澧县码头铺镇中学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八一班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火连坡镇中学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 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八二班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火连坡镇中学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七一班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火连坡镇闸口中学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甘怡曼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84780"/>
    <w:rsid w:val="6E2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2026-01-04T09:18:00Z</dcterms:created>
  <dc:creator>过期土豆</dc:creator>
  <cp:lastModifiedBy>过期土豆</cp:lastModifiedBy>
  <dcterms:modified xsi:type="dcterms:W3CDTF">2026-01-04T09:19:03Z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EF85CBAB1C0C40A5AAD05E972FF14781</vt:lpwstr>
  </property>
</Properties>
</file>