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6"/>
          <w:sz w:val="31"/>
          <w:szCs w:val="31"/>
          <w:lang w:val="en-US" w:eastAsia="zh-CN"/>
        </w:rPr>
        <w:t>3</w:t>
      </w:r>
    </w:p>
    <w:p>
      <w:pPr>
        <w:spacing w:before="104" w:line="235" w:lineRule="auto"/>
        <w:jc w:val="center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澧县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2025年度“书香</w:t>
      </w: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家庭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”名单</w:t>
      </w:r>
    </w:p>
    <w:tbl>
      <w:tblPr>
        <w:tblStyle w:val="2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57"/>
        <w:gridCol w:w="2137"/>
        <w:gridCol w:w="3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周可航家庭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周可航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王家涵家庭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王霄羽家庭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王霄羽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张艺朵家庭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龚怡文家庭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龚怡文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覃曼珊家庭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覃曼珊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黄清晨家庭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袁楷焮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王熙灵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刘明明家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罗凌薇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孙竹君家庭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孙竹君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李平凡家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李雨含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胡钰婷的家庭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胡钰婷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栖心阁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张彭程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知行居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沈思羽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符铭萱家庭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符铭萱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周皓轩家庭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周皓轩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澧县银谷国际实验学校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张誉腾家庭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张誉腾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李皓晨家庭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李皓晨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高暮然家庭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高暮然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阅读悦美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苏秋瑶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澧县城头山镇张公庙中学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熊佳恩家庭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熊佳恩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马一宸家庭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李雅婷家庭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李雅婷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李祎郎家庭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李祎郎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李协贡家庭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李协贡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澧县弘毅学校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曾子歆家庭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曾子歆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澧县黄桥小学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稚趣书斋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夏艺倍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清芬书屋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杨梓晨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悦读之家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龚诗语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澧浦羊古明德小学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云锶钡家庭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云锶钡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聂铭皓家庭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聂铭皓 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蔡函舟家庭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蔡函舟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陈熠家庭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陈熠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澧县如东镇中心小学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子涔小家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汪绪博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沐晨家庭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刘沐晨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睿睿小家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彭沐睿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萌萌家庭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翟思萌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澧州实验小学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胡智远家庭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胡智远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澧县甘溪滩镇中学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皮静芠家庭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皮静芠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澧县甘溪滩镇太青小学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李思颖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杨雨兮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谢佳琪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“悦”读之家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胡鸣予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武思雅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澧县澧州翊武学校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向欣荣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澧县涔南镇中学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墨香书屋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龙谭妮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澧县大堰垱镇中心小学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天天向上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刘梓暄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澧县大堰垱镇中学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孙浩宇家庭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滕昊楠家庭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滕昊楠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袁哲熙家庭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袁哲熙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夏琳凯家庭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夏琳凯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澧县芙蓉学校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澧县金罗镇中学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杨玉洁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肖丹家庭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朱纯曦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唐焱家庭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戴佳琦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皮明毅家庭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唐浩瀚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郭兵琪家庭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郭沛林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澧县九澧实验中学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陈子茜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澧县小渡口镇九垸小学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书韵盈庭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汪梓熙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彭义宸家庭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彭义宸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澧县一完小桃花滩分校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书香之家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汪俏楚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龙昭希家庭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龙昭希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郭思妍家庭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郭思妍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程嘉宇家庭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程嘉宇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耕读传家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吴沐陈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清简书堂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彭诗颖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澧县梦溪镇雷公塔中学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王昂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王以琛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龚爽爽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李敏睿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戴晶晶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卢梦涵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王丫齐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澧阳高桥小学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任斯茹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湖南华航铁路科技技工学校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我爱我家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汤雅涵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澧县第五完全小学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彭万军家庭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彭万军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九澧科技职业学校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澧县官垸镇中学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吴雨桐家庭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吴雨桐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贺妤晨家庭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贺妤晨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庹瀚予家庭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庹瀚宇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澧县码头铺镇中学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小桔灯家庭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孙玉瑶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澧县火连坡镇中心小学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墨香染秋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陈语秋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澧县火连坡镇闸口中学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书香大本营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覃梦泽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澧县火连坡镇中心小学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45573"/>
    <w:rsid w:val="1C8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2026-01-04T09:19:00Z</dcterms:created>
  <dc:creator>过期土豆</dc:creator>
  <cp:lastModifiedBy>过期土豆</cp:lastModifiedBy>
  <dcterms:modified xsi:type="dcterms:W3CDTF">2026-01-04T09:19:21Z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5E2DCE77AE204B199ED2B41BF206E344</vt:lpwstr>
  </property>
</Properties>
</file>