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191919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36"/>
          <w:szCs w:val="36"/>
        </w:rPr>
        <w:t>常德市</w:t>
      </w:r>
      <w:r>
        <w:rPr>
          <w:rFonts w:hint="eastAsia" w:eastAsia="方正小标宋简体"/>
          <w:color w:val="000000"/>
          <w:sz w:val="36"/>
          <w:szCs w:val="36"/>
        </w:rPr>
        <w:t>小微企业吸纳高校毕业生</w:t>
      </w:r>
      <w:r>
        <w:rPr>
          <w:rFonts w:hint="eastAsia" w:ascii="方正小标宋简体" w:hAnsi="方正小标宋简体" w:eastAsia="方正小标宋简体" w:cs="方正小标宋简体"/>
          <w:color w:val="191919"/>
          <w:sz w:val="36"/>
          <w:szCs w:val="36"/>
        </w:rPr>
        <w:t>社会保险补贴申报表</w:t>
      </w:r>
    </w:p>
    <w:p>
      <w:pPr>
        <w:spacing w:before="156" w:after="93"/>
        <w:rPr>
          <w:rFonts w:hint="eastAsia"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</w:t>
      </w:r>
    </w:p>
    <w:p>
      <w:pPr>
        <w:spacing w:before="156" w:after="93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申报单位（盖章）：                          填表日期： </w:t>
      </w:r>
      <w:r>
        <w:rPr>
          <w:rFonts w:hint="eastAsia"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年</w:t>
      </w:r>
      <w:r>
        <w:rPr>
          <w:rFonts w:hint="eastAsia"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月</w:t>
      </w:r>
      <w:r>
        <w:rPr>
          <w:rFonts w:hint="eastAsia"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日</w:t>
      </w:r>
    </w:p>
    <w:tbl>
      <w:tblPr>
        <w:tblStyle w:val="4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40"/>
        <w:gridCol w:w="944"/>
        <w:gridCol w:w="1268"/>
        <w:gridCol w:w="885"/>
        <w:gridCol w:w="1095"/>
        <w:gridCol w:w="126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exact"/>
          <w:jc w:val="center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申请单位名称</w:t>
            </w:r>
          </w:p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（全称）</w:t>
            </w:r>
          </w:p>
        </w:tc>
        <w:tc>
          <w:tcPr>
            <w:tcW w:w="6591" w:type="dxa"/>
            <w:gridSpan w:val="6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hint="eastAsia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" w:hRule="exact"/>
          <w:jc w:val="center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所属行业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单位类型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" w:hRule="exact"/>
          <w:jc w:val="center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上年度营业收入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hint="eastAsia"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 xml:space="preserve">                万元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企业总人数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hint="eastAsia"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" w:hRule="exact"/>
          <w:jc w:val="center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单位地址</w:t>
            </w:r>
          </w:p>
        </w:tc>
        <w:tc>
          <w:tcPr>
            <w:tcW w:w="6591" w:type="dxa"/>
            <w:gridSpan w:val="6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exac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法定代表人或负责人信息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hint="eastAsia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开户银行账号基本信息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户    名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exac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开户银行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4" w:hRule="exac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银行基本</w:t>
            </w:r>
          </w:p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账   号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exact"/>
          <w:jc w:val="center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经办人员姓名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after="0" w:line="220" w:lineRule="exact"/>
              <w:ind w:firstLine="42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exac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申请社会保险补贴人数</w:t>
            </w:r>
          </w:p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养老保险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合计：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申请社会保险补贴金额</w:t>
            </w:r>
          </w:p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养老保险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hint="eastAsia"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合计：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 xml:space="preserve">  元</w:t>
            </w:r>
          </w:p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exac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医疗保险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医疗保险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4" w:hRule="exac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失业保险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失业保险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3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人社部门</w:t>
            </w:r>
            <w:r>
              <w:rPr>
                <w:rFonts w:eastAsia="仿宋_GB2312"/>
                <w:color w:val="000000"/>
                <w:sz w:val="18"/>
                <w:szCs w:val="18"/>
              </w:rPr>
              <w:t>审核意见</w:t>
            </w:r>
          </w:p>
          <w:p>
            <w:pPr>
              <w:spacing w:after="0" w:line="220" w:lineRule="exact"/>
              <w:ind w:left="360" w:hanging="360" w:hangingChars="20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>
            <w:pPr>
              <w:spacing w:after="0" w:line="220" w:lineRule="exact"/>
              <w:ind w:firstLine="360" w:firstLineChars="20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经审核，核定符合社会保险补贴发放条件人数</w:t>
            </w:r>
            <w:r>
              <w:rPr>
                <w:rFonts w:eastAsia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人，其中养老保险</w:t>
            </w:r>
            <w:r>
              <w:rPr>
                <w:rFonts w:eastAsia="仿宋_GB2312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人、医疗保险</w:t>
            </w:r>
            <w:r>
              <w:rPr>
                <w:rFonts w:eastAsia="仿宋_GB2312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人、失业保险</w:t>
            </w:r>
            <w:r>
              <w:rPr>
                <w:rFonts w:eastAsia="仿宋_GB2312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人，同意拨付社会保险补贴资金人民币￥</w:t>
            </w:r>
            <w:r>
              <w:rPr>
                <w:rFonts w:eastAsia="仿宋_GB2312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元，其中养老保险￥</w:t>
            </w:r>
            <w:r>
              <w:rPr>
                <w:rFonts w:eastAsia="仿宋_GB2312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元、医疗保险￥</w:t>
            </w:r>
            <w:r>
              <w:rPr>
                <w:rFonts w:eastAsia="仿宋_GB2312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元、失业保险￥</w:t>
            </w:r>
            <w:r>
              <w:rPr>
                <w:rFonts w:eastAsia="仿宋_GB2312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元。</w:t>
            </w:r>
          </w:p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  <w:p>
            <w:pPr>
              <w:spacing w:after="0"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54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>
            <w:pPr>
              <w:spacing w:line="200" w:lineRule="exact"/>
              <w:jc w:val="both"/>
              <w:rPr>
                <w:rFonts w:hint="eastAsia" w:eastAsia="仿宋_GB2312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ind w:firstLine="360" w:firstLineChars="200"/>
              <w:jc w:val="both"/>
              <w:rPr>
                <w:rFonts w:hint="eastAsia"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审核部门意见：</w:t>
            </w:r>
          </w:p>
          <w:p>
            <w:pPr>
              <w:spacing w:line="200" w:lineRule="exact"/>
              <w:jc w:val="both"/>
              <w:rPr>
                <w:rFonts w:hint="eastAsia" w:eastAsia="仿宋_GB2312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both"/>
              <w:rPr>
                <w:rFonts w:hint="eastAsia" w:eastAsia="仿宋_GB2312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ind w:left="5412" w:leftChars="2460"/>
              <w:rPr>
                <w:rFonts w:hint="eastAsia"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（单位盖章）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eastAsia="仿宋_GB2312"/>
                <w:color w:val="000000"/>
                <w:sz w:val="18"/>
                <w:szCs w:val="18"/>
              </w:rPr>
              <w:t>年   月   日</w:t>
            </w:r>
          </w:p>
          <w:p>
            <w:pPr>
              <w:spacing w:line="200" w:lineRule="exact"/>
              <w:jc w:val="both"/>
              <w:rPr>
                <w:rFonts w:hint="eastAsia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before="156"/>
        <w:rPr>
          <w:rFonts w:hint="eastAsia" w:eastAsia="仿宋_GB2312"/>
          <w:color w:val="000000"/>
          <w:szCs w:val="21"/>
        </w:rPr>
      </w:pPr>
      <w:r>
        <w:rPr>
          <w:rFonts w:eastAsia="仿宋_GB2312"/>
          <w:color w:val="000000"/>
          <w:sz w:val="24"/>
        </w:rPr>
        <w:t xml:space="preserve">  </w:t>
      </w:r>
      <w:r>
        <w:rPr>
          <w:rFonts w:hint="eastAsia" w:eastAsia="仿宋_GB2312"/>
          <w:color w:val="000000"/>
          <w:szCs w:val="21"/>
        </w:rPr>
        <w:t>备注：申请补贴时，可将申请补贴项目所涉及的相关材料附后。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03"/>
    <w:rsid w:val="000B2B85"/>
    <w:rsid w:val="00121C71"/>
    <w:rsid w:val="00241237"/>
    <w:rsid w:val="0024726A"/>
    <w:rsid w:val="003E5957"/>
    <w:rsid w:val="00725CFD"/>
    <w:rsid w:val="007734EE"/>
    <w:rsid w:val="008B4937"/>
    <w:rsid w:val="009405AC"/>
    <w:rsid w:val="009D716C"/>
    <w:rsid w:val="00A42D07"/>
    <w:rsid w:val="00A8799F"/>
    <w:rsid w:val="00B11FA9"/>
    <w:rsid w:val="00BD1BAD"/>
    <w:rsid w:val="00D95830"/>
    <w:rsid w:val="00E41429"/>
    <w:rsid w:val="00E4533E"/>
    <w:rsid w:val="00E54E03"/>
    <w:rsid w:val="00F60466"/>
    <w:rsid w:val="0F59052F"/>
    <w:rsid w:val="4DFB0002"/>
    <w:rsid w:val="5B1C05BB"/>
    <w:rsid w:val="63266E2C"/>
    <w:rsid w:val="740E6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简体"/>
      <w:kern w:val="0"/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2020-09-11T01:52:00Z</dcterms:created>
  <dc:creator>123</dc:creator>
  <cp:lastModifiedBy>冲ོ逍ོ遥ོ</cp:lastModifiedBy>
  <dcterms:modified xsi:type="dcterms:W3CDTF">2020-11-30T08:15:28Z</dcterms:modified>
  <dc:title>常德市贫困劳动力岗位补贴和社会保险补贴申报表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