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7B" w:rsidRPr="000C2D4A" w:rsidRDefault="00A12B13" w:rsidP="000C2D4A">
      <w:pPr>
        <w:spacing w:line="560" w:lineRule="exact"/>
        <w:rPr>
          <w:rFonts w:ascii="Times New Roman" w:eastAsiaTheme="majorEastAsia" w:hAnsi="Times New Roman"/>
          <w:b/>
          <w:kern w:val="0"/>
          <w:sz w:val="44"/>
          <w:szCs w:val="44"/>
        </w:rPr>
      </w:pPr>
      <w:r>
        <w:rPr>
          <w:rFonts w:ascii="Times New Roman" w:eastAsiaTheme="majorEastAsia" w:hAnsi="Times New Roman"/>
          <w:b/>
          <w:kern w:val="0"/>
          <w:sz w:val="44"/>
          <w:szCs w:val="44"/>
        </w:rPr>
        <w:t>2020</w:t>
      </w:r>
      <w:r w:rsidR="001F766E">
        <w:rPr>
          <w:rFonts w:ascii="Times New Roman" w:eastAsiaTheme="majorEastAsia" w:hAnsi="Times New Roman"/>
          <w:b/>
          <w:kern w:val="0"/>
          <w:sz w:val="44"/>
          <w:szCs w:val="44"/>
        </w:rPr>
        <w:t>年度</w:t>
      </w:r>
      <w:r w:rsidR="000C2D4A">
        <w:rPr>
          <w:rFonts w:ascii="Times New Roman" w:eastAsiaTheme="majorEastAsia" w:hAnsi="Times New Roman" w:hint="eastAsia"/>
          <w:b/>
          <w:kern w:val="0"/>
          <w:sz w:val="44"/>
          <w:szCs w:val="44"/>
        </w:rPr>
        <w:t>澧县第一中学</w:t>
      </w:r>
      <w:r w:rsidR="001F766E">
        <w:rPr>
          <w:rFonts w:ascii="Times New Roman" w:eastAsiaTheme="majorEastAsia" w:hAnsi="Times New Roman"/>
          <w:b/>
          <w:kern w:val="0"/>
          <w:sz w:val="44"/>
          <w:szCs w:val="44"/>
        </w:rPr>
        <w:t>部门整体支出绩效报告</w:t>
      </w:r>
    </w:p>
    <w:p w:rsidR="00AE777B" w:rsidRDefault="001F766E">
      <w:pPr>
        <w:widowControl/>
        <w:ind w:firstLineChars="200" w:firstLine="640"/>
        <w:rPr>
          <w:rFonts w:ascii="黑体" w:eastAsia="黑体" w:hAnsi="黑体" w:cs="黑体"/>
          <w:color w:val="222222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222222"/>
          <w:kern w:val="0"/>
          <w:sz w:val="32"/>
          <w:szCs w:val="32"/>
        </w:rPr>
        <w:t>一、部门概况</w:t>
      </w:r>
    </w:p>
    <w:p w:rsidR="00AE777B" w:rsidRDefault="001F766E">
      <w:pPr>
        <w:widowControl/>
        <w:ind w:firstLineChars="200" w:firstLine="640"/>
        <w:rPr>
          <w:rFonts w:ascii="Times New Roman" w:eastAsia="仿宋_GB2312" w:hAnsi="Times New Roman"/>
          <w:color w:val="222222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222222"/>
          <w:kern w:val="0"/>
          <w:sz w:val="32"/>
          <w:szCs w:val="32"/>
        </w:rPr>
        <w:t>（一）</w:t>
      </w:r>
      <w:r>
        <w:rPr>
          <w:rFonts w:ascii="Times New Roman" w:eastAsia="仿宋_GB2312" w:hAnsi="Times New Roman"/>
          <w:color w:val="22222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22222"/>
          <w:kern w:val="0"/>
          <w:sz w:val="32"/>
          <w:szCs w:val="32"/>
        </w:rPr>
        <w:t>机构、人员构成</w:t>
      </w:r>
    </w:p>
    <w:p w:rsidR="00484B7B" w:rsidRPr="00B03EFD" w:rsidRDefault="00484B7B" w:rsidP="00B03EF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澧县第一中学为一级部门预算单位，我校下设办公室、教务科、督导室、学生科、总务科、高一年级组、高二年级组、高三年级组。学校编制</w:t>
      </w:r>
      <w:r w:rsidR="00A12B13">
        <w:rPr>
          <w:rFonts w:ascii="仿宋" w:eastAsia="仿宋" w:hAnsi="仿宋" w:hint="eastAsia"/>
          <w:sz w:val="32"/>
          <w:szCs w:val="32"/>
        </w:rPr>
        <w:t>388</w:t>
      </w:r>
      <w:r w:rsidRPr="00B03EFD">
        <w:rPr>
          <w:rFonts w:ascii="仿宋" w:eastAsia="仿宋" w:hAnsi="仿宋" w:hint="eastAsia"/>
          <w:sz w:val="32"/>
          <w:szCs w:val="32"/>
        </w:rPr>
        <w:t>人，年末在职教师为3</w:t>
      </w:r>
      <w:r w:rsidR="00A12B13">
        <w:rPr>
          <w:rFonts w:ascii="仿宋" w:eastAsia="仿宋" w:hAnsi="仿宋" w:hint="eastAsia"/>
          <w:sz w:val="32"/>
          <w:szCs w:val="32"/>
        </w:rPr>
        <w:t>88</w:t>
      </w:r>
      <w:r w:rsidRPr="00B03EFD">
        <w:rPr>
          <w:rFonts w:ascii="仿宋" w:eastAsia="仿宋" w:hAnsi="仿宋" w:hint="eastAsia"/>
          <w:sz w:val="32"/>
          <w:szCs w:val="32"/>
        </w:rPr>
        <w:t>人。学校设有7</w:t>
      </w:r>
      <w:r w:rsidR="00A12B13">
        <w:rPr>
          <w:rFonts w:ascii="仿宋" w:eastAsia="仿宋" w:hAnsi="仿宋" w:hint="eastAsia"/>
          <w:sz w:val="32"/>
          <w:szCs w:val="32"/>
        </w:rPr>
        <w:t>7</w:t>
      </w:r>
      <w:r w:rsidRPr="00B03EFD">
        <w:rPr>
          <w:rFonts w:ascii="仿宋" w:eastAsia="仿宋" w:hAnsi="仿宋" w:hint="eastAsia"/>
          <w:sz w:val="32"/>
          <w:szCs w:val="32"/>
        </w:rPr>
        <w:t>个教学班，年末在校学生</w:t>
      </w:r>
      <w:r w:rsidR="00A12B13">
        <w:rPr>
          <w:rFonts w:ascii="仿宋" w:eastAsia="仿宋" w:hAnsi="仿宋" w:hint="eastAsia"/>
          <w:sz w:val="32"/>
          <w:szCs w:val="32"/>
        </w:rPr>
        <w:t>4275</w:t>
      </w:r>
      <w:r w:rsidRPr="00B03EFD">
        <w:rPr>
          <w:rFonts w:ascii="仿宋" w:eastAsia="仿宋" w:hAnsi="仿宋" w:hint="eastAsia"/>
          <w:sz w:val="32"/>
          <w:szCs w:val="32"/>
        </w:rPr>
        <w:t>人。</w:t>
      </w:r>
    </w:p>
    <w:p w:rsidR="00AE777B" w:rsidRDefault="001F766E">
      <w:pPr>
        <w:widowControl/>
        <w:ind w:firstLineChars="200" w:firstLine="640"/>
        <w:rPr>
          <w:rFonts w:ascii="Times New Roman" w:eastAsia="仿宋_GB2312" w:hAnsi="Times New Roman"/>
          <w:color w:val="222222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222222"/>
          <w:kern w:val="0"/>
          <w:sz w:val="32"/>
          <w:szCs w:val="32"/>
        </w:rPr>
        <w:t>（二）</w:t>
      </w:r>
      <w:r>
        <w:rPr>
          <w:rFonts w:ascii="Times New Roman" w:eastAsia="仿宋_GB2312" w:hAnsi="Times New Roman"/>
          <w:color w:val="22222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22222"/>
          <w:kern w:val="0"/>
          <w:sz w:val="32"/>
          <w:szCs w:val="32"/>
        </w:rPr>
        <w:t>单位主要职责</w:t>
      </w:r>
    </w:p>
    <w:p w:rsidR="00484B7B" w:rsidRPr="00B03EFD" w:rsidRDefault="00484B7B" w:rsidP="00B03EF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实施高中学历教育，促进基础教育发展。</w:t>
      </w:r>
    </w:p>
    <w:p w:rsidR="00AE777B" w:rsidRDefault="001F766E">
      <w:pPr>
        <w:widowControl/>
        <w:ind w:firstLineChars="200" w:firstLine="640"/>
        <w:rPr>
          <w:rFonts w:ascii="黑体" w:eastAsia="黑体" w:hAnsi="黑体" w:cs="黑体"/>
          <w:color w:val="222222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222222"/>
          <w:kern w:val="0"/>
          <w:sz w:val="32"/>
          <w:szCs w:val="32"/>
        </w:rPr>
        <w:t>二、部门财务情况</w:t>
      </w:r>
    </w:p>
    <w:p w:rsidR="00AE777B" w:rsidRDefault="001F766E">
      <w:pPr>
        <w:widowControl/>
        <w:ind w:firstLineChars="200" w:firstLine="640"/>
        <w:rPr>
          <w:rFonts w:ascii="Times New Roman" w:eastAsia="仿宋_GB2312" w:hAnsi="Times New Roman"/>
          <w:color w:val="222222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222222"/>
          <w:kern w:val="0"/>
          <w:sz w:val="32"/>
          <w:szCs w:val="32"/>
        </w:rPr>
        <w:t>（一）部门整体支出情况</w:t>
      </w:r>
    </w:p>
    <w:p w:rsidR="00484B7B" w:rsidRPr="00B03EFD" w:rsidRDefault="00484B7B" w:rsidP="00484B7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本年支出为</w:t>
      </w:r>
      <w:r w:rsidR="0000635E" w:rsidRPr="008F1081">
        <w:rPr>
          <w:rFonts w:ascii="宋体" w:hAnsi="宋体" w:cs="宋体"/>
          <w:sz w:val="32"/>
          <w:szCs w:val="32"/>
        </w:rPr>
        <w:t>7736.66</w:t>
      </w:r>
      <w:r w:rsidRPr="00B03EFD">
        <w:rPr>
          <w:rFonts w:ascii="仿宋" w:eastAsia="仿宋" w:hAnsi="仿宋" w:hint="eastAsia"/>
          <w:sz w:val="32"/>
          <w:szCs w:val="32"/>
        </w:rPr>
        <w:t>元，其中基本支出</w:t>
      </w:r>
      <w:r w:rsidR="0000635E" w:rsidRPr="008F1081">
        <w:rPr>
          <w:rFonts w:ascii="宋体" w:hAnsi="宋体" w:cs="宋体"/>
          <w:sz w:val="32"/>
          <w:szCs w:val="32"/>
        </w:rPr>
        <w:t>6382.82</w:t>
      </w:r>
      <w:r w:rsidRPr="00B03EFD">
        <w:rPr>
          <w:rFonts w:ascii="仿宋" w:eastAsia="仿宋" w:hAnsi="仿宋" w:hint="eastAsia"/>
          <w:sz w:val="32"/>
          <w:szCs w:val="32"/>
        </w:rPr>
        <w:t>万元，项目支出</w:t>
      </w:r>
      <w:r w:rsidR="0000635E" w:rsidRPr="008F1081">
        <w:rPr>
          <w:rFonts w:ascii="宋体" w:hAnsi="宋体" w:cs="宋体"/>
          <w:sz w:val="32"/>
          <w:szCs w:val="32"/>
        </w:rPr>
        <w:t>1353.8</w:t>
      </w:r>
      <w:r w:rsidR="0000635E">
        <w:rPr>
          <w:rFonts w:ascii="宋体" w:hAnsi="宋体" w:cs="宋体" w:hint="eastAsia"/>
          <w:sz w:val="32"/>
          <w:szCs w:val="32"/>
        </w:rPr>
        <w:t>4</w:t>
      </w:r>
      <w:r w:rsidRPr="00B03EFD">
        <w:rPr>
          <w:rFonts w:ascii="仿宋" w:eastAsia="仿宋" w:hAnsi="仿宋" w:hint="eastAsia"/>
          <w:sz w:val="32"/>
          <w:szCs w:val="32"/>
        </w:rPr>
        <w:t>万元。</w:t>
      </w:r>
    </w:p>
    <w:p w:rsidR="00AE777B" w:rsidRDefault="001F766E">
      <w:pPr>
        <w:widowControl/>
        <w:ind w:firstLineChars="200" w:firstLine="640"/>
        <w:rPr>
          <w:rFonts w:ascii="Times New Roman" w:eastAsia="仿宋_GB2312" w:hAnsi="Times New Roman"/>
          <w:color w:val="222222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222222"/>
          <w:kern w:val="0"/>
          <w:sz w:val="32"/>
          <w:szCs w:val="32"/>
        </w:rPr>
        <w:t>（二）部门预算收支决算情况</w:t>
      </w:r>
    </w:p>
    <w:p w:rsidR="00806630" w:rsidRPr="00B03EFD" w:rsidRDefault="00806630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本年年初预算收入</w:t>
      </w:r>
      <w:r w:rsidR="0000635E">
        <w:rPr>
          <w:rFonts w:ascii="仿宋" w:eastAsia="仿宋" w:hAnsi="仿宋" w:hint="eastAsia"/>
          <w:sz w:val="32"/>
          <w:szCs w:val="32"/>
        </w:rPr>
        <w:t>6455.41</w:t>
      </w:r>
      <w:r w:rsidRPr="00B03EFD">
        <w:rPr>
          <w:rFonts w:ascii="仿宋" w:eastAsia="仿宋" w:hAnsi="仿宋" w:hint="eastAsia"/>
          <w:sz w:val="32"/>
          <w:szCs w:val="32"/>
        </w:rPr>
        <w:t>万元，其中财政拨款收入</w:t>
      </w:r>
      <w:r w:rsidR="0000635E">
        <w:rPr>
          <w:rFonts w:ascii="仿宋" w:eastAsia="仿宋" w:hAnsi="仿宋" w:hint="eastAsia"/>
          <w:sz w:val="32"/>
          <w:szCs w:val="32"/>
        </w:rPr>
        <w:t>3921.05</w:t>
      </w:r>
      <w:r w:rsidRPr="00B03EFD">
        <w:rPr>
          <w:rFonts w:ascii="仿宋" w:eastAsia="仿宋" w:hAnsi="仿宋" w:hint="eastAsia"/>
          <w:sz w:val="32"/>
          <w:szCs w:val="32"/>
        </w:rPr>
        <w:t>万元，事业收入</w:t>
      </w:r>
      <w:r w:rsidR="0000635E">
        <w:rPr>
          <w:rFonts w:ascii="仿宋" w:eastAsia="仿宋" w:hAnsi="仿宋" w:hint="eastAsia"/>
          <w:sz w:val="32"/>
          <w:szCs w:val="32"/>
        </w:rPr>
        <w:t>2534.36</w:t>
      </w:r>
      <w:r w:rsidRPr="00B03EFD">
        <w:rPr>
          <w:rFonts w:ascii="仿宋" w:eastAsia="仿宋" w:hAnsi="仿宋" w:hint="eastAsia"/>
          <w:sz w:val="32"/>
          <w:szCs w:val="32"/>
        </w:rPr>
        <w:t>万元。因调资和补发，财政拨款调整预算</w:t>
      </w:r>
      <w:r w:rsidR="00704067">
        <w:rPr>
          <w:rFonts w:ascii="仿宋" w:eastAsia="仿宋" w:hAnsi="仿宋" w:hint="eastAsia"/>
          <w:sz w:val="32"/>
          <w:szCs w:val="32"/>
        </w:rPr>
        <w:t>1694.06</w:t>
      </w:r>
      <w:r w:rsidRPr="00B03EFD">
        <w:rPr>
          <w:rFonts w:ascii="仿宋" w:eastAsia="仿宋" w:hAnsi="仿宋" w:hint="eastAsia"/>
          <w:sz w:val="32"/>
          <w:szCs w:val="32"/>
        </w:rPr>
        <w:t>万元</w:t>
      </w:r>
      <w:r w:rsidR="0000635E" w:rsidRPr="00B03EFD">
        <w:rPr>
          <w:rFonts w:ascii="仿宋" w:eastAsia="仿宋" w:hAnsi="仿宋" w:hint="eastAsia"/>
          <w:sz w:val="32"/>
          <w:szCs w:val="32"/>
        </w:rPr>
        <w:t>，</w:t>
      </w:r>
      <w:r w:rsidRPr="00B03EFD">
        <w:rPr>
          <w:rFonts w:ascii="仿宋" w:eastAsia="仿宋" w:hAnsi="仿宋" w:hint="eastAsia"/>
          <w:sz w:val="32"/>
          <w:szCs w:val="32"/>
        </w:rPr>
        <w:t>调整后的预算收入为</w:t>
      </w:r>
      <w:r w:rsidR="00017E77">
        <w:rPr>
          <w:rFonts w:ascii="仿宋" w:eastAsia="仿宋" w:hAnsi="仿宋" w:hint="eastAsia"/>
          <w:sz w:val="32"/>
          <w:szCs w:val="32"/>
        </w:rPr>
        <w:t>8149.47</w:t>
      </w:r>
      <w:r w:rsidRPr="00B03EFD">
        <w:rPr>
          <w:rFonts w:ascii="仿宋" w:eastAsia="仿宋" w:hAnsi="仿宋" w:hint="eastAsia"/>
          <w:sz w:val="32"/>
          <w:szCs w:val="32"/>
        </w:rPr>
        <w:t>万元，其中财政拨款收入</w:t>
      </w:r>
      <w:r w:rsidR="0000635E">
        <w:rPr>
          <w:rFonts w:ascii="仿宋" w:eastAsia="仿宋" w:hAnsi="仿宋" w:hint="eastAsia"/>
          <w:sz w:val="32"/>
          <w:szCs w:val="32"/>
        </w:rPr>
        <w:t>5309.73</w:t>
      </w:r>
      <w:r w:rsidRPr="00B03EFD">
        <w:rPr>
          <w:rFonts w:ascii="仿宋" w:eastAsia="仿宋" w:hAnsi="仿宋" w:hint="eastAsia"/>
          <w:sz w:val="32"/>
          <w:szCs w:val="32"/>
        </w:rPr>
        <w:t>万元，事业收入</w:t>
      </w:r>
      <w:r w:rsidR="0000635E">
        <w:rPr>
          <w:rFonts w:ascii="仿宋" w:eastAsia="仿宋" w:hAnsi="仿宋" w:hint="eastAsia"/>
          <w:sz w:val="32"/>
          <w:szCs w:val="32"/>
        </w:rPr>
        <w:t>2535.36</w:t>
      </w:r>
      <w:r w:rsidR="00017E77">
        <w:rPr>
          <w:rFonts w:ascii="仿宋" w:eastAsia="仿宋" w:hAnsi="仿宋" w:hint="eastAsia"/>
          <w:sz w:val="32"/>
          <w:szCs w:val="32"/>
        </w:rPr>
        <w:t>万元，上年结转304.38万元。</w:t>
      </w:r>
    </w:p>
    <w:p w:rsidR="00806630" w:rsidRPr="00B03EFD" w:rsidRDefault="00806630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本年预算支出为</w:t>
      </w:r>
      <w:r w:rsidR="0000635E">
        <w:rPr>
          <w:rFonts w:ascii="仿宋" w:eastAsia="仿宋" w:hAnsi="仿宋" w:hint="eastAsia"/>
          <w:sz w:val="32"/>
          <w:szCs w:val="32"/>
        </w:rPr>
        <w:t>6455.41</w:t>
      </w:r>
      <w:r w:rsidRPr="00B03EFD">
        <w:rPr>
          <w:rFonts w:ascii="仿宋" w:eastAsia="仿宋" w:hAnsi="仿宋" w:hint="eastAsia"/>
          <w:sz w:val="32"/>
          <w:szCs w:val="32"/>
        </w:rPr>
        <w:t>万元，</w:t>
      </w:r>
      <w:r w:rsidR="009A2736" w:rsidRPr="00B03EFD">
        <w:rPr>
          <w:rFonts w:ascii="仿宋" w:eastAsia="仿宋" w:hAnsi="仿宋" w:hint="eastAsia"/>
          <w:sz w:val="32"/>
          <w:szCs w:val="32"/>
        </w:rPr>
        <w:t>调整后的</w:t>
      </w:r>
      <w:r w:rsidRPr="00B03EFD">
        <w:rPr>
          <w:rFonts w:ascii="仿宋" w:eastAsia="仿宋" w:hAnsi="仿宋" w:hint="eastAsia"/>
          <w:sz w:val="32"/>
          <w:szCs w:val="32"/>
        </w:rPr>
        <w:t>决算</w:t>
      </w:r>
      <w:r w:rsidR="009A2736" w:rsidRPr="00B03EFD">
        <w:rPr>
          <w:rFonts w:ascii="仿宋" w:eastAsia="仿宋" w:hAnsi="仿宋" w:hint="eastAsia"/>
          <w:sz w:val="32"/>
          <w:szCs w:val="32"/>
        </w:rPr>
        <w:t>支出</w:t>
      </w:r>
      <w:r w:rsidRPr="00B03EFD">
        <w:rPr>
          <w:rFonts w:ascii="仿宋" w:eastAsia="仿宋" w:hAnsi="仿宋" w:hint="eastAsia"/>
          <w:sz w:val="32"/>
          <w:szCs w:val="32"/>
        </w:rPr>
        <w:t>为</w:t>
      </w:r>
      <w:r w:rsidR="00017E77">
        <w:rPr>
          <w:rFonts w:ascii="仿宋" w:eastAsia="仿宋" w:hAnsi="仿宋" w:hint="eastAsia"/>
          <w:sz w:val="32"/>
          <w:szCs w:val="32"/>
        </w:rPr>
        <w:t>7736.6</w:t>
      </w:r>
      <w:r w:rsidR="005960C1">
        <w:rPr>
          <w:rFonts w:ascii="仿宋" w:eastAsia="仿宋" w:hAnsi="仿宋" w:hint="eastAsia"/>
          <w:sz w:val="32"/>
          <w:szCs w:val="32"/>
        </w:rPr>
        <w:t>7</w:t>
      </w:r>
      <w:r w:rsidRPr="00B03EFD">
        <w:rPr>
          <w:rFonts w:ascii="仿宋" w:eastAsia="仿宋" w:hAnsi="仿宋" w:hint="eastAsia"/>
          <w:sz w:val="32"/>
          <w:szCs w:val="32"/>
        </w:rPr>
        <w:t>万元，基本支出结转下年</w:t>
      </w:r>
      <w:r w:rsidR="00017E77">
        <w:rPr>
          <w:rFonts w:ascii="仿宋" w:eastAsia="仿宋" w:hAnsi="仿宋" w:hint="eastAsia"/>
          <w:sz w:val="32"/>
          <w:szCs w:val="32"/>
        </w:rPr>
        <w:t>412.80</w:t>
      </w:r>
      <w:r w:rsidRPr="00B03EFD">
        <w:rPr>
          <w:rFonts w:ascii="仿宋" w:eastAsia="仿宋" w:hAnsi="仿宋" w:hint="eastAsia"/>
          <w:sz w:val="32"/>
          <w:szCs w:val="32"/>
        </w:rPr>
        <w:t>万元。</w:t>
      </w:r>
    </w:p>
    <w:p w:rsidR="00AE777B" w:rsidRPr="00B03EFD" w:rsidRDefault="001F766E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/>
          <w:sz w:val="32"/>
          <w:szCs w:val="32"/>
        </w:rPr>
        <w:t>（三） “三公经费”支出使用和管理情况</w:t>
      </w:r>
    </w:p>
    <w:p w:rsidR="00017E77" w:rsidRDefault="00017E7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lastRenderedPageBreak/>
        <w:t>2</w:t>
      </w:r>
      <w:r w:rsidRPr="00017E77">
        <w:rPr>
          <w:rFonts w:ascii="仿宋" w:eastAsia="仿宋" w:hAnsi="仿宋"/>
          <w:sz w:val="32"/>
          <w:szCs w:val="32"/>
        </w:rPr>
        <w:t>020</w:t>
      </w:r>
      <w:r w:rsidRPr="00017E77">
        <w:rPr>
          <w:rFonts w:ascii="仿宋" w:eastAsia="仿宋" w:hAnsi="仿宋" w:hint="eastAsia"/>
          <w:sz w:val="32"/>
          <w:szCs w:val="32"/>
        </w:rPr>
        <w:t>年度“三公”经费财政拨款支出决算中，公务接待费支出决算0.00万元，因公出国（境）费支出决算0.00万元，公务用车购置费及运行维护费支出决算0.00万元。</w:t>
      </w:r>
    </w:p>
    <w:p w:rsidR="00AE777B" w:rsidRDefault="001F766E">
      <w:pPr>
        <w:widowControl/>
        <w:ind w:firstLineChars="200" w:firstLine="640"/>
        <w:rPr>
          <w:rFonts w:ascii="黑体" w:eastAsia="黑体" w:hAnsi="黑体" w:cs="黑体"/>
          <w:color w:val="222222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222222"/>
          <w:kern w:val="0"/>
          <w:sz w:val="32"/>
          <w:szCs w:val="32"/>
        </w:rPr>
        <w:t>三、部门绩效目标</w:t>
      </w:r>
    </w:p>
    <w:p w:rsidR="00AE777B" w:rsidRDefault="001F766E">
      <w:pPr>
        <w:widowControl/>
        <w:ind w:firstLineChars="200" w:firstLine="640"/>
        <w:rPr>
          <w:rFonts w:ascii="Times New Roman" w:eastAsia="仿宋_GB2312" w:hAnsi="Times New Roman"/>
          <w:color w:val="222222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222222"/>
          <w:kern w:val="0"/>
          <w:sz w:val="32"/>
          <w:szCs w:val="32"/>
        </w:rPr>
        <w:t>（一）部门绩效总目标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1、把教学放在首位，一切为教学服务，提高师生整体素质。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2、师资力量达到</w:t>
      </w:r>
      <w:r w:rsidR="00017E77">
        <w:rPr>
          <w:rFonts w:ascii="仿宋" w:eastAsia="仿宋" w:hAnsi="仿宋" w:hint="eastAsia"/>
          <w:sz w:val="32"/>
          <w:szCs w:val="32"/>
        </w:rPr>
        <w:t>3</w:t>
      </w:r>
      <w:r w:rsidR="005960C1">
        <w:rPr>
          <w:rFonts w:ascii="仿宋" w:eastAsia="仿宋" w:hAnsi="仿宋" w:hint="eastAsia"/>
          <w:sz w:val="32"/>
          <w:szCs w:val="32"/>
        </w:rPr>
        <w:t>79</w:t>
      </w:r>
      <w:r w:rsidRPr="00B03EFD">
        <w:rPr>
          <w:rFonts w:ascii="仿宋" w:eastAsia="仿宋" w:hAnsi="仿宋" w:hint="eastAsia"/>
          <w:sz w:val="32"/>
          <w:szCs w:val="32"/>
        </w:rPr>
        <w:t>人，学生规模达到  4</w:t>
      </w:r>
      <w:r w:rsidR="005960C1">
        <w:rPr>
          <w:rFonts w:ascii="仿宋" w:eastAsia="仿宋" w:hAnsi="仿宋" w:hint="eastAsia"/>
          <w:sz w:val="32"/>
          <w:szCs w:val="32"/>
        </w:rPr>
        <w:t>2</w:t>
      </w:r>
      <w:r w:rsidRPr="00B03EFD">
        <w:rPr>
          <w:rFonts w:ascii="仿宋" w:eastAsia="仿宋" w:hAnsi="仿宋" w:hint="eastAsia"/>
          <w:sz w:val="32"/>
          <w:szCs w:val="32"/>
        </w:rPr>
        <w:t>00  人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3、高考二本以上上线率95</w:t>
      </w:r>
      <w:r w:rsidRPr="00B03EFD">
        <w:rPr>
          <w:rFonts w:ascii="仿宋" w:eastAsia="仿宋" w:hAnsi="仿宋"/>
          <w:sz w:val="32"/>
          <w:szCs w:val="32"/>
        </w:rPr>
        <w:t>%</w:t>
      </w:r>
      <w:r w:rsidRPr="00B03EFD">
        <w:rPr>
          <w:rFonts w:ascii="仿宋" w:eastAsia="仿宋" w:hAnsi="仿宋" w:hint="eastAsia"/>
          <w:sz w:val="32"/>
          <w:szCs w:val="32"/>
        </w:rPr>
        <w:t>以上。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4、学考合格率达</w:t>
      </w:r>
      <w:r w:rsidRPr="00B03EFD">
        <w:rPr>
          <w:rFonts w:ascii="仿宋" w:eastAsia="仿宋" w:hAnsi="仿宋"/>
          <w:sz w:val="32"/>
          <w:szCs w:val="32"/>
        </w:rPr>
        <w:t>100%</w:t>
      </w:r>
      <w:r w:rsidRPr="00B03EFD">
        <w:rPr>
          <w:rFonts w:ascii="仿宋" w:eastAsia="仿宋" w:hAnsi="仿宋" w:hint="eastAsia"/>
          <w:sz w:val="32"/>
          <w:szCs w:val="32"/>
        </w:rPr>
        <w:t>。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5、社会公众及服务对象满意度达到</w:t>
      </w:r>
      <w:r w:rsidRPr="00B03EFD">
        <w:rPr>
          <w:rFonts w:ascii="仿宋" w:eastAsia="仿宋" w:hAnsi="仿宋"/>
          <w:sz w:val="32"/>
          <w:szCs w:val="32"/>
        </w:rPr>
        <w:t>9</w:t>
      </w:r>
      <w:r w:rsidRPr="00B03EFD">
        <w:rPr>
          <w:rFonts w:ascii="仿宋" w:eastAsia="仿宋" w:hAnsi="仿宋" w:hint="eastAsia"/>
          <w:sz w:val="32"/>
          <w:szCs w:val="32"/>
        </w:rPr>
        <w:t>8</w:t>
      </w:r>
      <w:r w:rsidRPr="00B03EFD">
        <w:rPr>
          <w:rFonts w:ascii="仿宋" w:eastAsia="仿宋" w:hAnsi="仿宋"/>
          <w:sz w:val="32"/>
          <w:szCs w:val="32"/>
        </w:rPr>
        <w:t>%</w:t>
      </w:r>
      <w:r w:rsidRPr="00B03EFD">
        <w:rPr>
          <w:rFonts w:ascii="仿宋" w:eastAsia="仿宋" w:hAnsi="仿宋" w:hint="eastAsia"/>
          <w:sz w:val="32"/>
          <w:szCs w:val="32"/>
        </w:rPr>
        <w:t>以上。</w:t>
      </w:r>
    </w:p>
    <w:p w:rsidR="00AE777B" w:rsidRPr="00B03EFD" w:rsidRDefault="001F766E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/>
          <w:sz w:val="32"/>
          <w:szCs w:val="32"/>
        </w:rPr>
        <w:t>（二）</w:t>
      </w:r>
      <w:r w:rsidR="00A12B13">
        <w:rPr>
          <w:rFonts w:ascii="仿宋" w:eastAsia="仿宋" w:hAnsi="仿宋"/>
          <w:sz w:val="32"/>
          <w:szCs w:val="32"/>
        </w:rPr>
        <w:t>2020</w:t>
      </w:r>
      <w:r w:rsidRPr="00B03EFD">
        <w:rPr>
          <w:rFonts w:ascii="仿宋" w:eastAsia="仿宋" w:hAnsi="仿宋"/>
          <w:sz w:val="32"/>
          <w:szCs w:val="32"/>
        </w:rPr>
        <w:t>年度部门绩效目标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数量指标：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1、新招学生1</w:t>
      </w:r>
      <w:r w:rsidR="00017E77">
        <w:rPr>
          <w:rFonts w:ascii="仿宋" w:eastAsia="仿宋" w:hAnsi="仿宋" w:hint="eastAsia"/>
          <w:sz w:val="32"/>
          <w:szCs w:val="32"/>
        </w:rPr>
        <w:t>4</w:t>
      </w:r>
      <w:r w:rsidRPr="00B03EFD">
        <w:rPr>
          <w:rFonts w:ascii="仿宋" w:eastAsia="仿宋" w:hAnsi="仿宋" w:hint="eastAsia"/>
          <w:sz w:val="32"/>
          <w:szCs w:val="32"/>
        </w:rPr>
        <w:t>00人、在校学生达到 4</w:t>
      </w:r>
      <w:r w:rsidR="00ED5C0D">
        <w:rPr>
          <w:rFonts w:ascii="仿宋" w:eastAsia="仿宋" w:hAnsi="仿宋" w:hint="eastAsia"/>
          <w:sz w:val="32"/>
          <w:szCs w:val="32"/>
        </w:rPr>
        <w:t>2</w:t>
      </w:r>
      <w:r w:rsidRPr="00B03EFD">
        <w:rPr>
          <w:rFonts w:ascii="仿宋" w:eastAsia="仿宋" w:hAnsi="仿宋" w:hint="eastAsia"/>
          <w:sz w:val="32"/>
          <w:szCs w:val="32"/>
        </w:rPr>
        <w:t>00 人；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 xml:space="preserve">2、师资力量  </w:t>
      </w:r>
      <w:r w:rsidR="00ED5C0D">
        <w:rPr>
          <w:rFonts w:ascii="仿宋" w:eastAsia="仿宋" w:hAnsi="仿宋" w:hint="eastAsia"/>
          <w:sz w:val="32"/>
          <w:szCs w:val="32"/>
        </w:rPr>
        <w:t>379</w:t>
      </w:r>
      <w:r w:rsidRPr="00B03EFD">
        <w:rPr>
          <w:rFonts w:ascii="仿宋" w:eastAsia="仿宋" w:hAnsi="仿宋" w:hint="eastAsia"/>
          <w:sz w:val="32"/>
          <w:szCs w:val="32"/>
        </w:rPr>
        <w:t xml:space="preserve"> 人。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质量指标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1、学生学考、品德评价合格率均为100%</w:t>
      </w:r>
      <w:r w:rsidR="00017E77">
        <w:rPr>
          <w:rFonts w:ascii="仿宋" w:eastAsia="仿宋" w:hAnsi="仿宋" w:hint="eastAsia"/>
          <w:sz w:val="32"/>
          <w:szCs w:val="32"/>
        </w:rPr>
        <w:t>。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2、高考本科上线率95%以上，其中：一本上线率</w:t>
      </w:r>
      <w:r w:rsidR="00017E77">
        <w:rPr>
          <w:rFonts w:ascii="仿宋" w:eastAsia="仿宋" w:hAnsi="仿宋" w:hint="eastAsia"/>
          <w:sz w:val="32"/>
          <w:szCs w:val="32"/>
        </w:rPr>
        <w:t>8</w:t>
      </w:r>
      <w:r w:rsidRPr="00B03EFD">
        <w:rPr>
          <w:rFonts w:ascii="仿宋" w:eastAsia="仿宋" w:hAnsi="仿宋" w:hint="eastAsia"/>
          <w:sz w:val="32"/>
          <w:szCs w:val="32"/>
        </w:rPr>
        <w:t>0%以上。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3、教师队伍中硕士以上学历的占 5 %以上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4、食品安全事故和治安事件均为零。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时效指标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分春、秋两学期完成教学任务，年内顺利完成各项指标。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成本指标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全年经费开支控制在</w:t>
      </w:r>
      <w:r w:rsidR="005960C1">
        <w:rPr>
          <w:rFonts w:ascii="仿宋" w:eastAsia="仿宋" w:hAnsi="仿宋" w:hint="eastAsia"/>
          <w:sz w:val="32"/>
          <w:szCs w:val="32"/>
        </w:rPr>
        <w:t>6455.41</w:t>
      </w:r>
      <w:r w:rsidRPr="00B03EFD">
        <w:rPr>
          <w:rFonts w:ascii="仿宋" w:eastAsia="仿宋" w:hAnsi="仿宋" w:hint="eastAsia"/>
          <w:sz w:val="32"/>
          <w:szCs w:val="32"/>
        </w:rPr>
        <w:t>万元以内</w:t>
      </w:r>
      <w:r w:rsidR="00017E77">
        <w:rPr>
          <w:rFonts w:ascii="仿宋" w:eastAsia="仿宋" w:hAnsi="仿宋" w:hint="eastAsia"/>
          <w:sz w:val="32"/>
          <w:szCs w:val="32"/>
        </w:rPr>
        <w:t>。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lastRenderedPageBreak/>
        <w:t>社会效益指标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学校安全、稳定、文明、和谐，教学效率高、质量好，社会公众满意率达到95%以上。</w:t>
      </w:r>
    </w:p>
    <w:p w:rsidR="00AE777B" w:rsidRDefault="001F766E">
      <w:pPr>
        <w:widowControl/>
        <w:ind w:firstLineChars="200" w:firstLine="640"/>
        <w:rPr>
          <w:rFonts w:ascii="黑体" w:eastAsia="黑体" w:hAnsi="黑体" w:cs="黑体"/>
          <w:color w:val="222222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222222"/>
          <w:kern w:val="0"/>
          <w:sz w:val="32"/>
          <w:szCs w:val="32"/>
        </w:rPr>
        <w:t>四、绩效评价工作情况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学校根据年度工作任务编制年度财务收支计划，通过全面推进单位内部控制建设，强化各科室的责任主体意识，细致梳理各类经济活动的规章制度及其业务流程，实现各类经济活动决策、执行、监督的有效分离。在此基础上，学校各科室组织了年度考核和相关检查，对学校整体情况进行自评。</w:t>
      </w:r>
    </w:p>
    <w:p w:rsidR="00AE777B" w:rsidRDefault="001F766E">
      <w:pPr>
        <w:widowControl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五、综合评价结果</w:t>
      </w:r>
    </w:p>
    <w:p w:rsidR="009A2736" w:rsidRPr="00B03EFD" w:rsidRDefault="009A2736" w:rsidP="00B03EFD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经综合评价，我校整体绩效自评得分为9</w:t>
      </w:r>
      <w:r w:rsidR="003440AA">
        <w:rPr>
          <w:rFonts w:ascii="仿宋" w:eastAsia="仿宋" w:hAnsi="仿宋" w:hint="eastAsia"/>
          <w:sz w:val="32"/>
          <w:szCs w:val="32"/>
        </w:rPr>
        <w:t>5</w:t>
      </w:r>
      <w:r w:rsidRPr="00B03EFD">
        <w:rPr>
          <w:rFonts w:ascii="仿宋" w:eastAsia="仿宋" w:hAnsi="仿宋" w:hint="eastAsia"/>
          <w:sz w:val="32"/>
          <w:szCs w:val="32"/>
        </w:rPr>
        <w:t>分，评价结果为</w:t>
      </w:r>
      <w:r w:rsidRPr="00B03EFD">
        <w:rPr>
          <w:rFonts w:ascii="仿宋" w:eastAsia="仿宋" w:hAnsi="仿宋"/>
          <w:sz w:val="32"/>
          <w:szCs w:val="32"/>
        </w:rPr>
        <w:t>“</w:t>
      </w:r>
      <w:r w:rsidRPr="00B03EFD">
        <w:rPr>
          <w:rFonts w:ascii="仿宋" w:eastAsia="仿宋" w:hAnsi="仿宋" w:hint="eastAsia"/>
          <w:sz w:val="32"/>
          <w:szCs w:val="32"/>
        </w:rPr>
        <w:t>优</w:t>
      </w:r>
      <w:r w:rsidRPr="00B03EFD">
        <w:rPr>
          <w:rFonts w:ascii="仿宋" w:eastAsia="仿宋" w:hAnsi="仿宋"/>
          <w:sz w:val="32"/>
          <w:szCs w:val="32"/>
        </w:rPr>
        <w:t>”</w:t>
      </w:r>
      <w:r w:rsidRPr="00B03EFD">
        <w:rPr>
          <w:rFonts w:ascii="仿宋" w:eastAsia="仿宋" w:hAnsi="仿宋" w:hint="eastAsia"/>
          <w:sz w:val="32"/>
          <w:szCs w:val="32"/>
        </w:rPr>
        <w:t>。</w:t>
      </w:r>
    </w:p>
    <w:p w:rsidR="00AE777B" w:rsidRDefault="001F766E">
      <w:pPr>
        <w:widowControl/>
        <w:ind w:firstLineChars="200" w:firstLine="640"/>
        <w:rPr>
          <w:rFonts w:ascii="黑体" w:eastAsia="黑体" w:hAnsi="黑体" w:cs="黑体"/>
          <w:color w:val="222222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222222"/>
          <w:kern w:val="0"/>
          <w:sz w:val="32"/>
          <w:szCs w:val="32"/>
        </w:rPr>
        <w:t>六、部门整体支出绩效情况</w:t>
      </w:r>
    </w:p>
    <w:p w:rsidR="00B0166A" w:rsidRPr="00B0166A" w:rsidRDefault="00B0166A" w:rsidP="00B0166A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" w:eastAsia="仿宋" w:hAnsi="仿宋" w:cs="Times New Roman"/>
          <w:kern w:val="2"/>
          <w:sz w:val="32"/>
          <w:szCs w:val="32"/>
        </w:rPr>
      </w:pPr>
      <w:r w:rsidRPr="00B0166A">
        <w:rPr>
          <w:rFonts w:ascii="仿宋" w:eastAsia="仿宋" w:hAnsi="仿宋" w:cs="Times New Roman"/>
          <w:kern w:val="2"/>
          <w:sz w:val="32"/>
          <w:szCs w:val="32"/>
        </w:rPr>
        <w:t>一年来，学校始终坚持“文化立校，德行立人”的办学追求不动摇，坚持干部队伍“模范带头，以身作则，敬业奉献，思想引领”的优良传统不动摇，坚持教师队伍“团队精神，研究精神，务实精神”的职业精神不动摇，坚持全方位全过程关爱学生不动摇，学校各项工作取得了显著成效，社会美誉度进一步提升。</w:t>
      </w:r>
    </w:p>
    <w:p w:rsidR="00B0166A" w:rsidRPr="00B0166A" w:rsidRDefault="00B0166A" w:rsidP="00B0166A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" w:eastAsia="仿宋" w:hAnsi="仿宋" w:cs="Times New Roman"/>
          <w:kern w:val="2"/>
          <w:sz w:val="32"/>
          <w:szCs w:val="32"/>
        </w:rPr>
      </w:pPr>
      <w:r w:rsidRPr="00B0166A">
        <w:rPr>
          <w:rFonts w:ascii="仿宋" w:eastAsia="仿宋" w:hAnsi="仿宋" w:cs="Times New Roman"/>
          <w:kern w:val="2"/>
          <w:sz w:val="32"/>
          <w:szCs w:val="32"/>
        </w:rPr>
        <w:t>一、德育工作异彩纷呈</w:t>
      </w:r>
    </w:p>
    <w:p w:rsidR="00B0166A" w:rsidRPr="00B0166A" w:rsidRDefault="00B0166A" w:rsidP="00B0166A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" w:eastAsia="仿宋" w:hAnsi="仿宋" w:cs="Times New Roman"/>
          <w:kern w:val="2"/>
          <w:sz w:val="32"/>
          <w:szCs w:val="32"/>
        </w:rPr>
      </w:pPr>
      <w:r w:rsidRPr="00B0166A">
        <w:rPr>
          <w:rFonts w:ascii="仿宋" w:eastAsia="仿宋" w:hAnsi="仿宋" w:cs="Times New Roman"/>
          <w:kern w:val="2"/>
          <w:sz w:val="32"/>
          <w:szCs w:val="32"/>
        </w:rPr>
        <w:t>学校紧紧围绕“培养什么人”“怎样培养人”“为谁培养人”的育人目标，建立学校全员育人机制，坚持全方位的“大德育观”，努力实现时、空、人、物“四位一体”相互配合有机联系的网格化德育体系架构，构建了纵向到底、横向到边的育人模式，使学校德育工作彰显活力，光芒溢彩。</w:t>
      </w:r>
    </w:p>
    <w:p w:rsidR="00B0166A" w:rsidRPr="00B0166A" w:rsidRDefault="00B0166A" w:rsidP="00B0166A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" w:eastAsia="仿宋" w:hAnsi="仿宋" w:cs="Times New Roman"/>
          <w:kern w:val="2"/>
          <w:sz w:val="32"/>
          <w:szCs w:val="32"/>
        </w:rPr>
      </w:pPr>
      <w:r w:rsidRPr="00B0166A">
        <w:rPr>
          <w:rFonts w:ascii="仿宋" w:eastAsia="仿宋" w:hAnsi="仿宋" w:cs="Times New Roman"/>
          <w:kern w:val="2"/>
          <w:sz w:val="32"/>
          <w:szCs w:val="32"/>
        </w:rPr>
        <w:lastRenderedPageBreak/>
        <w:t>1.传统德育活动有序推进。 “学雷锋”、清明节祭奠革命先烈、高三成人仪式、新生军训、祭孔典礼以及坚持每天收看央视《新闻周刊》，每周定时播放自选视频等固化传统活动，凸显主流价值，彰显学校文化。</w:t>
      </w:r>
    </w:p>
    <w:p w:rsidR="00B0166A" w:rsidRPr="00B0166A" w:rsidRDefault="00B0166A" w:rsidP="00B0166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0166A">
        <w:rPr>
          <w:rFonts w:ascii="仿宋" w:eastAsia="仿宋" w:hAnsi="仿宋"/>
          <w:sz w:val="32"/>
          <w:szCs w:val="32"/>
        </w:rPr>
        <w:t>2.体育文化节和科技艺术节活动别开生面。体育文化节各班组织周密，比赛井然有序，运动员顽强拼搏，工作人员态度认真，观众同学热烈文明，在体育文化节中充分表现出了凝聚力与荣誉感、责任与风采、力量与智慧。第三十三届</w:t>
      </w:r>
      <w:r w:rsidRPr="00B0166A">
        <w:rPr>
          <w:rFonts w:ascii="仿宋" w:eastAsia="仿宋" w:hAnsi="仿宋" w:hint="eastAsia"/>
          <w:sz w:val="32"/>
          <w:szCs w:val="32"/>
        </w:rPr>
        <w:t>科技</w:t>
      </w:r>
      <w:r w:rsidRPr="00B0166A">
        <w:rPr>
          <w:rFonts w:ascii="仿宋" w:eastAsia="仿宋" w:hAnsi="仿宋"/>
          <w:sz w:val="32"/>
          <w:szCs w:val="32"/>
        </w:rPr>
        <w:t>艺术节，共21项活动，包含6堂讲座，2次专题活动以及13个学科活动，这些活动引导学生关注生活与生产、关注科技与时事，活动过程中学生动口、动手、动脑，分工又合作，有争辩、有探讨，很好地丰富了学生的学科素养。 12月30日</w:t>
      </w:r>
      <w:r w:rsidRPr="00B0166A">
        <w:rPr>
          <w:rFonts w:ascii="仿宋" w:eastAsia="仿宋" w:hAnsi="仿宋" w:hint="eastAsia"/>
          <w:sz w:val="32"/>
          <w:szCs w:val="32"/>
        </w:rPr>
        <w:t>合唱晚会，</w:t>
      </w:r>
      <w:r w:rsidRPr="00B0166A">
        <w:rPr>
          <w:rFonts w:ascii="仿宋" w:eastAsia="仿宋" w:hAnsi="仿宋"/>
          <w:sz w:val="32"/>
          <w:szCs w:val="32"/>
        </w:rPr>
        <w:t>学校联合</w:t>
      </w:r>
      <w:r w:rsidRPr="00B0166A">
        <w:rPr>
          <w:rFonts w:ascii="仿宋" w:eastAsia="仿宋" w:hAnsi="仿宋" w:hint="eastAsia"/>
          <w:sz w:val="32"/>
          <w:szCs w:val="32"/>
        </w:rPr>
        <w:t>省</w:t>
      </w:r>
      <w:r w:rsidRPr="00B0166A">
        <w:rPr>
          <w:rFonts w:ascii="仿宋" w:eastAsia="仿宋" w:hAnsi="仿宋"/>
          <w:sz w:val="32"/>
          <w:szCs w:val="32"/>
        </w:rPr>
        <w:t>红网新闻传媒进行现场直播活动，当晚点击率近10万次，激发了全体师生</w:t>
      </w:r>
      <w:r w:rsidRPr="00B0166A">
        <w:rPr>
          <w:rFonts w:ascii="仿宋" w:eastAsia="仿宋" w:hAnsi="仿宋" w:hint="eastAsia"/>
          <w:sz w:val="32"/>
          <w:szCs w:val="32"/>
        </w:rPr>
        <w:t>和家长</w:t>
      </w:r>
      <w:r w:rsidRPr="00B0166A">
        <w:rPr>
          <w:rFonts w:ascii="仿宋" w:eastAsia="仿宋" w:hAnsi="仿宋"/>
          <w:sz w:val="32"/>
          <w:szCs w:val="32"/>
        </w:rPr>
        <w:t>的参与感，极大地宣传了澧县一中积极创新的校园文化，最大限度的体现艺术节的价值</w:t>
      </w:r>
      <w:r w:rsidRPr="00B0166A">
        <w:rPr>
          <w:rFonts w:ascii="仿宋" w:eastAsia="仿宋" w:hAnsi="仿宋" w:hint="eastAsia"/>
          <w:sz w:val="32"/>
          <w:szCs w:val="32"/>
        </w:rPr>
        <w:t>、</w:t>
      </w:r>
      <w:r w:rsidRPr="00B0166A">
        <w:rPr>
          <w:rFonts w:ascii="仿宋" w:eastAsia="仿宋" w:hAnsi="仿宋"/>
          <w:sz w:val="32"/>
          <w:szCs w:val="32"/>
        </w:rPr>
        <w:t>科技创新的种子由此在学生心中深深扎根。</w:t>
      </w:r>
    </w:p>
    <w:p w:rsidR="00B0166A" w:rsidRPr="00B0166A" w:rsidRDefault="00B0166A" w:rsidP="00B0166A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" w:eastAsia="仿宋" w:hAnsi="仿宋" w:cs="Times New Roman"/>
          <w:kern w:val="2"/>
          <w:sz w:val="32"/>
          <w:szCs w:val="32"/>
        </w:rPr>
      </w:pPr>
      <w:r w:rsidRPr="00B0166A">
        <w:rPr>
          <w:rFonts w:ascii="仿宋" w:eastAsia="仿宋" w:hAnsi="仿宋" w:cs="Times New Roman"/>
          <w:kern w:val="2"/>
          <w:sz w:val="32"/>
          <w:szCs w:val="32"/>
        </w:rPr>
        <w:t>二、教学工作多点开花</w:t>
      </w:r>
    </w:p>
    <w:p w:rsidR="00B0166A" w:rsidRPr="00B0166A" w:rsidRDefault="00B0166A" w:rsidP="00B0166A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" w:eastAsia="仿宋" w:hAnsi="仿宋" w:cs="Times New Roman"/>
          <w:kern w:val="2"/>
          <w:sz w:val="32"/>
          <w:szCs w:val="32"/>
        </w:rPr>
      </w:pPr>
      <w:r w:rsidRPr="00B0166A">
        <w:rPr>
          <w:rFonts w:ascii="仿宋" w:eastAsia="仿宋" w:hAnsi="仿宋" w:cs="Times New Roman"/>
          <w:kern w:val="2"/>
          <w:sz w:val="32"/>
          <w:szCs w:val="32"/>
        </w:rPr>
        <w:t>（一）办学成绩硕果累累</w:t>
      </w:r>
    </w:p>
    <w:p w:rsidR="00B0166A" w:rsidRPr="00B0166A" w:rsidRDefault="00B0166A" w:rsidP="00B0166A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" w:eastAsia="仿宋" w:hAnsi="仿宋" w:cs="Times New Roman"/>
          <w:kern w:val="2"/>
          <w:sz w:val="32"/>
          <w:szCs w:val="32"/>
        </w:rPr>
      </w:pPr>
      <w:r w:rsidRPr="00B0166A">
        <w:rPr>
          <w:rFonts w:ascii="仿宋" w:eastAsia="仿宋" w:hAnsi="仿宋" w:cs="Times New Roman"/>
          <w:kern w:val="2"/>
          <w:sz w:val="32"/>
          <w:szCs w:val="32"/>
        </w:rPr>
        <w:t>2020年高考。共1308名学生参考，600分以上328人；一本录取1088人，一本录取率83.2%；二本录取1237人，二本录取率94.6%。</w:t>
      </w:r>
      <w:r w:rsidRPr="00B0166A">
        <w:rPr>
          <w:rFonts w:ascii="仿宋" w:eastAsia="仿宋" w:hAnsi="仿宋" w:cs="Times New Roman" w:hint="eastAsia"/>
          <w:kern w:val="2"/>
          <w:sz w:val="32"/>
          <w:szCs w:val="32"/>
        </w:rPr>
        <w:t>7名</w:t>
      </w:r>
      <w:r w:rsidRPr="00B0166A">
        <w:rPr>
          <w:rFonts w:ascii="仿宋" w:eastAsia="仿宋" w:hAnsi="仿宋" w:cs="Times New Roman"/>
          <w:kern w:val="2"/>
          <w:sz w:val="32"/>
          <w:szCs w:val="32"/>
        </w:rPr>
        <w:t>同学</w:t>
      </w:r>
      <w:r w:rsidRPr="00B0166A">
        <w:rPr>
          <w:rFonts w:ascii="仿宋" w:eastAsia="仿宋" w:hAnsi="仿宋" w:cs="Times New Roman" w:hint="eastAsia"/>
          <w:kern w:val="2"/>
          <w:sz w:val="32"/>
          <w:szCs w:val="32"/>
        </w:rPr>
        <w:t>分别</w:t>
      </w:r>
      <w:r w:rsidRPr="00B0166A">
        <w:rPr>
          <w:rFonts w:ascii="仿宋" w:eastAsia="仿宋" w:hAnsi="仿宋" w:cs="Times New Roman"/>
          <w:kern w:val="2"/>
          <w:sz w:val="32"/>
          <w:szCs w:val="32"/>
        </w:rPr>
        <w:t>被北京大学</w:t>
      </w:r>
      <w:r w:rsidRPr="00B0166A">
        <w:rPr>
          <w:rFonts w:ascii="仿宋" w:eastAsia="仿宋" w:hAnsi="仿宋" w:cs="Times New Roman" w:hint="eastAsia"/>
          <w:kern w:val="2"/>
          <w:sz w:val="32"/>
          <w:szCs w:val="32"/>
        </w:rPr>
        <w:t>、清华大学</w:t>
      </w:r>
      <w:r w:rsidRPr="00B0166A">
        <w:rPr>
          <w:rFonts w:ascii="仿宋" w:eastAsia="仿宋" w:hAnsi="仿宋" w:cs="Times New Roman"/>
          <w:kern w:val="2"/>
          <w:sz w:val="32"/>
          <w:szCs w:val="32"/>
        </w:rPr>
        <w:t>录取。</w:t>
      </w:r>
    </w:p>
    <w:p w:rsidR="00B0166A" w:rsidRPr="00B0166A" w:rsidRDefault="00B0166A" w:rsidP="00B0166A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" w:eastAsia="仿宋" w:hAnsi="仿宋" w:cs="Times New Roman"/>
          <w:kern w:val="2"/>
          <w:sz w:val="32"/>
          <w:szCs w:val="32"/>
        </w:rPr>
      </w:pPr>
      <w:r w:rsidRPr="00B0166A">
        <w:rPr>
          <w:rFonts w:ascii="仿宋" w:eastAsia="仿宋" w:hAnsi="仿宋" w:cs="Times New Roman"/>
          <w:kern w:val="2"/>
          <w:sz w:val="32"/>
          <w:szCs w:val="32"/>
        </w:rPr>
        <w:t>2020年学科竞赛。全国高中数学联赛，2人获省赛区二等奖，4人获省赛区三等奖，指导老师任青山；全国中学生生物联赛，1人获省赛区二等奖，指导老师黄胜斌；第37届全国中学生物理</w:t>
      </w:r>
      <w:r w:rsidRPr="00B0166A">
        <w:rPr>
          <w:rFonts w:ascii="仿宋" w:eastAsia="仿宋" w:hAnsi="仿宋" w:cs="Times New Roman"/>
          <w:kern w:val="2"/>
          <w:sz w:val="32"/>
          <w:szCs w:val="32"/>
        </w:rPr>
        <w:lastRenderedPageBreak/>
        <w:t>竞赛，2人获省赛区二等奖，7人获省赛区三等奖，指导老师邓小华、杨纲； 2020年青少年信息学奥赛认证赛，2人获省赛区一等奖，7人获省赛区二等奖，指导老师李忠才</w:t>
      </w:r>
      <w:r w:rsidRPr="00B0166A">
        <w:rPr>
          <w:rFonts w:ascii="仿宋" w:eastAsia="仿宋" w:hAnsi="仿宋" w:cs="Times New Roman" w:hint="eastAsia"/>
          <w:kern w:val="2"/>
          <w:sz w:val="32"/>
          <w:szCs w:val="32"/>
        </w:rPr>
        <w:t>等</w:t>
      </w:r>
      <w:r w:rsidRPr="00B0166A">
        <w:rPr>
          <w:rFonts w:ascii="仿宋" w:eastAsia="仿宋" w:hAnsi="仿宋" w:cs="Times New Roman"/>
          <w:kern w:val="2"/>
          <w:sz w:val="32"/>
          <w:szCs w:val="32"/>
        </w:rPr>
        <w:t>；“第二十二届语文报杯作文大赛”“第十五届中国中学生作文大赛”，4人分获省级一二等奖，指导老师张娟、张倩。</w:t>
      </w:r>
    </w:p>
    <w:p w:rsidR="00B0166A" w:rsidRPr="00B0166A" w:rsidRDefault="00B0166A" w:rsidP="00B0166A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" w:eastAsia="仿宋" w:hAnsi="仿宋" w:cs="Times New Roman"/>
          <w:kern w:val="2"/>
          <w:sz w:val="32"/>
          <w:szCs w:val="32"/>
        </w:rPr>
      </w:pPr>
      <w:r w:rsidRPr="00B0166A">
        <w:rPr>
          <w:rFonts w:ascii="仿宋" w:eastAsia="仿宋" w:hAnsi="仿宋" w:cs="Times New Roman"/>
          <w:kern w:val="2"/>
          <w:sz w:val="32"/>
          <w:szCs w:val="32"/>
        </w:rPr>
        <w:t>2020年体育。2020年湖南省青少年排球锦标赛、湖南省大中学生排球比赛、常德市高中生排球赛，女排分别获省级第三名、市级第二名，指导老师李添燮，男队分获省级第四名、市级第一名，指导老师张儒旦；湖南省青少年田径锦标赛，3人分别获女子甲组跳远第二名、男子乙组铁饼第二名、女子乙组1500米第三名，指导老师李海军、林姚胜、孙继祖；常德市中学生田径运动会，代表队获团体总分第一名，15人获单项第一名，14人获单项第二名，9人获单项第三名，指导老师孙继祖、郭小林、李海军、林姚胜；常德市校园足球总决赛，代表队获第四名，指导老师胡颖。</w:t>
      </w:r>
    </w:p>
    <w:p w:rsidR="00B0166A" w:rsidRPr="00B0166A" w:rsidRDefault="00B0166A" w:rsidP="00B0166A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" w:eastAsia="仿宋" w:hAnsi="仿宋" w:cs="Times New Roman"/>
          <w:kern w:val="2"/>
          <w:sz w:val="32"/>
          <w:szCs w:val="32"/>
        </w:rPr>
      </w:pPr>
      <w:r w:rsidRPr="00B0166A">
        <w:rPr>
          <w:rFonts w:ascii="仿宋" w:eastAsia="仿宋" w:hAnsi="仿宋" w:cs="Times New Roman"/>
          <w:kern w:val="2"/>
          <w:sz w:val="32"/>
          <w:szCs w:val="32"/>
        </w:rPr>
        <w:t>（二）教师专业成长大步向前。</w:t>
      </w:r>
    </w:p>
    <w:p w:rsidR="00B0166A" w:rsidRPr="00B0166A" w:rsidRDefault="00B0166A" w:rsidP="00B0166A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" w:eastAsia="仿宋" w:hAnsi="仿宋" w:cs="Times New Roman"/>
          <w:kern w:val="2"/>
          <w:sz w:val="32"/>
          <w:szCs w:val="32"/>
        </w:rPr>
      </w:pPr>
      <w:r w:rsidRPr="00B0166A">
        <w:rPr>
          <w:rFonts w:ascii="仿宋" w:eastAsia="仿宋" w:hAnsi="仿宋" w:cs="Times New Roman"/>
          <w:kern w:val="2"/>
          <w:sz w:val="32"/>
          <w:szCs w:val="32"/>
        </w:rPr>
        <w:t>一年来，全校教师在国家级、省市级刊物发表论文335篇；参加国家级、省市级论文评选获奖14篇。教师参加省市县课堂教学比武、说课竞赛、说题比赛等成果丰硕，2人获省二等奖</w:t>
      </w:r>
      <w:r w:rsidRPr="00B0166A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Pr="00B0166A">
        <w:rPr>
          <w:rFonts w:ascii="仿宋" w:eastAsia="仿宋" w:hAnsi="仿宋" w:cs="Times New Roman"/>
          <w:kern w:val="2"/>
          <w:sz w:val="32"/>
          <w:szCs w:val="32"/>
        </w:rPr>
        <w:t xml:space="preserve"> 10人获市一等奖， 2人获县一等奖。教师参加全县首届网络直播课评选，5人获一等奖，4人获二等奖。</w:t>
      </w:r>
    </w:p>
    <w:p w:rsidR="00B0166A" w:rsidRPr="00B0166A" w:rsidRDefault="00B0166A" w:rsidP="00B0166A">
      <w:pPr>
        <w:spacing w:line="58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B0166A">
        <w:rPr>
          <w:rFonts w:ascii="仿宋" w:eastAsia="仿宋" w:hAnsi="仿宋"/>
          <w:sz w:val="32"/>
          <w:szCs w:val="32"/>
        </w:rPr>
        <w:t>（三）教研教改成效显著</w:t>
      </w:r>
    </w:p>
    <w:p w:rsidR="00B0166A" w:rsidRPr="00B0166A" w:rsidRDefault="00B0166A" w:rsidP="00B0166A">
      <w:pPr>
        <w:spacing w:line="58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B0166A">
        <w:rPr>
          <w:rFonts w:ascii="仿宋" w:eastAsia="仿宋" w:hAnsi="仿宋"/>
          <w:sz w:val="32"/>
          <w:szCs w:val="32"/>
        </w:rPr>
        <w:t>1.课题研究</w:t>
      </w:r>
      <w:r w:rsidRPr="00B0166A">
        <w:rPr>
          <w:rFonts w:ascii="仿宋" w:eastAsia="仿宋" w:hAnsi="仿宋" w:hint="eastAsia"/>
          <w:sz w:val="32"/>
          <w:szCs w:val="32"/>
        </w:rPr>
        <w:t>有条不紊</w:t>
      </w:r>
      <w:r w:rsidRPr="00B0166A">
        <w:rPr>
          <w:rFonts w:ascii="仿宋" w:eastAsia="仿宋" w:hAnsi="仿宋"/>
          <w:sz w:val="32"/>
          <w:szCs w:val="32"/>
        </w:rPr>
        <w:t>。</w:t>
      </w:r>
      <w:r w:rsidRPr="00B0166A">
        <w:rPr>
          <w:rFonts w:ascii="仿宋" w:eastAsia="仿宋" w:hAnsi="仿宋" w:hint="eastAsia"/>
          <w:sz w:val="32"/>
          <w:szCs w:val="32"/>
        </w:rPr>
        <w:t>本年度，学校有湖南省教育科学“十三五”规划重点课题《高中学生核心素养培育与课程教学改革研</w:t>
      </w:r>
      <w:r w:rsidRPr="00B0166A">
        <w:rPr>
          <w:rFonts w:ascii="仿宋" w:eastAsia="仿宋" w:hAnsi="仿宋" w:hint="eastAsia"/>
          <w:sz w:val="32"/>
          <w:szCs w:val="32"/>
        </w:rPr>
        <w:lastRenderedPageBreak/>
        <w:t>究》等3个省级申报、开题或在研课题，各教研组共有在研微课题28项，学校对教师微课题研究加强指导，抓实研究过程，强化过程管理，促进成果转化。</w:t>
      </w:r>
    </w:p>
    <w:p w:rsidR="00B0166A" w:rsidRPr="00B0166A" w:rsidRDefault="00B0166A" w:rsidP="00B0166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0166A">
        <w:rPr>
          <w:rFonts w:ascii="仿宋" w:eastAsia="仿宋" w:hAnsi="仿宋" w:hint="eastAsia"/>
          <w:sz w:val="32"/>
          <w:szCs w:val="32"/>
        </w:rPr>
        <w:t>2</w:t>
      </w:r>
      <w:r w:rsidRPr="00B0166A">
        <w:rPr>
          <w:rFonts w:ascii="仿宋" w:eastAsia="仿宋" w:hAnsi="仿宋"/>
          <w:sz w:val="32"/>
          <w:szCs w:val="32"/>
        </w:rPr>
        <w:t>.教学研讨有声有色。年内，学校组织200余名教师分赴长沙市长郡中学等兄弟学校学习交流</w:t>
      </w:r>
      <w:r w:rsidRPr="00B0166A">
        <w:rPr>
          <w:rFonts w:ascii="仿宋" w:eastAsia="仿宋" w:hAnsi="仿宋" w:hint="eastAsia"/>
          <w:sz w:val="32"/>
          <w:szCs w:val="32"/>
        </w:rPr>
        <w:t>，</w:t>
      </w:r>
      <w:r w:rsidRPr="00B0166A">
        <w:rPr>
          <w:rFonts w:ascii="仿宋" w:eastAsia="仿宋" w:hAnsi="仿宋"/>
          <w:sz w:val="32"/>
          <w:szCs w:val="32"/>
        </w:rPr>
        <w:t>参加第四十六届湘鄂部分省级示范性高中（重点）青年教师研究课活动。承办“常德市2020届高三文综复习备考研讨会”</w:t>
      </w:r>
      <w:r w:rsidRPr="00B0166A">
        <w:rPr>
          <w:rFonts w:ascii="仿宋" w:eastAsia="仿宋" w:hAnsi="仿宋" w:hint="eastAsia"/>
          <w:sz w:val="32"/>
          <w:szCs w:val="32"/>
        </w:rPr>
        <w:t>、</w:t>
      </w:r>
      <w:r w:rsidRPr="00B0166A">
        <w:rPr>
          <w:rFonts w:ascii="仿宋" w:eastAsia="仿宋" w:hAnsi="仿宋"/>
          <w:sz w:val="32"/>
          <w:szCs w:val="32"/>
        </w:rPr>
        <w:t>澧县高中教学开放周活动，我校教师上展示课，点评</w:t>
      </w:r>
      <w:r w:rsidRPr="00B0166A">
        <w:rPr>
          <w:rFonts w:ascii="仿宋" w:eastAsia="仿宋" w:hAnsi="仿宋" w:hint="eastAsia"/>
          <w:sz w:val="32"/>
          <w:szCs w:val="32"/>
        </w:rPr>
        <w:t>、</w:t>
      </w:r>
      <w:r w:rsidRPr="00B0166A">
        <w:rPr>
          <w:rFonts w:ascii="仿宋" w:eastAsia="仿宋" w:hAnsi="仿宋"/>
          <w:sz w:val="32"/>
          <w:szCs w:val="32"/>
        </w:rPr>
        <w:t>解读</w:t>
      </w:r>
      <w:r w:rsidRPr="00B0166A">
        <w:rPr>
          <w:rFonts w:ascii="仿宋" w:eastAsia="仿宋" w:hAnsi="仿宋" w:hint="eastAsia"/>
          <w:sz w:val="32"/>
          <w:szCs w:val="32"/>
        </w:rPr>
        <w:t>、发言</w:t>
      </w:r>
      <w:r w:rsidRPr="00B0166A">
        <w:rPr>
          <w:rFonts w:ascii="仿宋" w:eastAsia="仿宋" w:hAnsi="仿宋"/>
          <w:sz w:val="32"/>
          <w:szCs w:val="32"/>
        </w:rPr>
        <w:t>，发挥了良好的示范引领</w:t>
      </w:r>
      <w:r w:rsidRPr="00B0166A">
        <w:rPr>
          <w:rFonts w:ascii="仿宋" w:eastAsia="仿宋" w:hAnsi="仿宋" w:hint="eastAsia"/>
          <w:sz w:val="32"/>
          <w:szCs w:val="32"/>
        </w:rPr>
        <w:t>作用。</w:t>
      </w:r>
      <w:r w:rsidRPr="00B0166A">
        <w:rPr>
          <w:rFonts w:ascii="仿宋" w:eastAsia="仿宋" w:hAnsi="仿宋"/>
          <w:sz w:val="32"/>
          <w:szCs w:val="32"/>
        </w:rPr>
        <w:t>通过</w:t>
      </w:r>
      <w:bookmarkStart w:id="0" w:name="_Hlk60562183"/>
      <w:r w:rsidRPr="00B0166A">
        <w:rPr>
          <w:rFonts w:ascii="仿宋" w:eastAsia="仿宋" w:hAnsi="仿宋"/>
          <w:sz w:val="32"/>
          <w:szCs w:val="32"/>
        </w:rPr>
        <w:t>“一师一优课、一课一名师”晒课活动</w:t>
      </w:r>
      <w:bookmarkEnd w:id="0"/>
      <w:r w:rsidRPr="00B0166A">
        <w:rPr>
          <w:rFonts w:ascii="仿宋" w:eastAsia="仿宋" w:hAnsi="仿宋"/>
          <w:sz w:val="32"/>
          <w:szCs w:val="32"/>
        </w:rPr>
        <w:t>，督促全体教师规范上课流程，落实深度学习课堂理念。学校</w:t>
      </w:r>
      <w:r w:rsidRPr="00B0166A">
        <w:rPr>
          <w:rFonts w:ascii="仿宋" w:eastAsia="仿宋" w:hAnsi="仿宋" w:hint="eastAsia"/>
          <w:sz w:val="32"/>
          <w:szCs w:val="32"/>
        </w:rPr>
        <w:t>成功</w:t>
      </w:r>
      <w:r w:rsidRPr="00B0166A">
        <w:rPr>
          <w:rFonts w:ascii="仿宋" w:eastAsia="仿宋" w:hAnsi="仿宋"/>
          <w:sz w:val="32"/>
          <w:szCs w:val="32"/>
        </w:rPr>
        <w:t>举行首届“后乐亭”杯深度课堂教学比武活动</w:t>
      </w:r>
      <w:r w:rsidRPr="00B0166A">
        <w:rPr>
          <w:rFonts w:ascii="仿宋" w:eastAsia="仿宋" w:hAnsi="仿宋" w:hint="eastAsia"/>
          <w:sz w:val="32"/>
          <w:szCs w:val="32"/>
        </w:rPr>
        <w:t>和</w:t>
      </w:r>
      <w:r w:rsidRPr="00B0166A">
        <w:rPr>
          <w:rFonts w:ascii="仿宋" w:eastAsia="仿宋" w:hAnsi="仿宋"/>
          <w:sz w:val="32"/>
          <w:szCs w:val="32"/>
        </w:rPr>
        <w:t xml:space="preserve"> “青蓝工程”汇报课活动，对教师的专业水平和发展情况，进行一次集中考评。</w:t>
      </w:r>
    </w:p>
    <w:p w:rsidR="00B0166A" w:rsidRPr="00B0166A" w:rsidRDefault="00B0166A" w:rsidP="00B0166A">
      <w:pPr>
        <w:pStyle w:val="a9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 w:rsidRPr="00B0166A">
        <w:rPr>
          <w:rFonts w:ascii="仿宋" w:eastAsia="仿宋" w:hAnsi="仿宋"/>
          <w:sz w:val="32"/>
          <w:szCs w:val="32"/>
        </w:rPr>
        <w:t>（四）教学常规日渐规范</w:t>
      </w:r>
    </w:p>
    <w:p w:rsidR="00B0166A" w:rsidRPr="00B0166A" w:rsidRDefault="00B0166A" w:rsidP="00B0166A">
      <w:pPr>
        <w:pStyle w:val="a9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 w:rsidRPr="00B0166A">
        <w:rPr>
          <w:rFonts w:ascii="仿宋" w:eastAsia="仿宋" w:hAnsi="仿宋"/>
          <w:sz w:val="32"/>
          <w:szCs w:val="32"/>
        </w:rPr>
        <w:t>2020年</w:t>
      </w:r>
      <w:r w:rsidRPr="00B0166A">
        <w:rPr>
          <w:rFonts w:ascii="仿宋" w:eastAsia="仿宋" w:hAnsi="仿宋" w:hint="eastAsia"/>
          <w:sz w:val="32"/>
          <w:szCs w:val="32"/>
        </w:rPr>
        <w:t>来</w:t>
      </w:r>
      <w:r w:rsidRPr="00B0166A">
        <w:rPr>
          <w:rFonts w:ascii="仿宋" w:eastAsia="仿宋" w:hAnsi="仿宋"/>
          <w:sz w:val="32"/>
          <w:szCs w:val="32"/>
        </w:rPr>
        <w:t>，学校狠抓教学常规管理，确保“备教改辅评”每一个环节都真正落到实处。</w:t>
      </w:r>
    </w:p>
    <w:p w:rsidR="00B0166A" w:rsidRPr="00B0166A" w:rsidRDefault="00B0166A" w:rsidP="00B0166A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" w:eastAsia="仿宋" w:hAnsi="仿宋" w:cs="Times New Roman"/>
          <w:kern w:val="2"/>
          <w:sz w:val="32"/>
          <w:szCs w:val="32"/>
        </w:rPr>
      </w:pPr>
      <w:r w:rsidRPr="00B0166A">
        <w:rPr>
          <w:rFonts w:ascii="仿宋" w:eastAsia="仿宋" w:hAnsi="仿宋" w:cs="Times New Roman"/>
          <w:kern w:val="2"/>
          <w:sz w:val="32"/>
          <w:szCs w:val="32"/>
        </w:rPr>
        <w:t>过去的一年，我们同心同向、</w:t>
      </w:r>
      <w:r w:rsidRPr="00B0166A">
        <w:rPr>
          <w:rFonts w:ascii="仿宋" w:eastAsia="仿宋" w:hAnsi="仿宋" w:cs="Times New Roman" w:hint="eastAsia"/>
          <w:kern w:val="2"/>
          <w:sz w:val="32"/>
          <w:szCs w:val="32"/>
        </w:rPr>
        <w:t>和衷共济</w:t>
      </w:r>
      <w:r w:rsidRPr="00B0166A">
        <w:rPr>
          <w:rFonts w:ascii="仿宋" w:eastAsia="仿宋" w:hAnsi="仿宋" w:cs="Times New Roman"/>
          <w:kern w:val="2"/>
          <w:sz w:val="32"/>
          <w:szCs w:val="32"/>
        </w:rPr>
        <w:t>，赢得了上级组织</w:t>
      </w:r>
      <w:r w:rsidRPr="00B0166A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Pr="00B0166A">
        <w:rPr>
          <w:rFonts w:ascii="仿宋" w:eastAsia="仿宋" w:hAnsi="仿宋" w:cs="Times New Roman"/>
          <w:kern w:val="2"/>
          <w:sz w:val="32"/>
          <w:szCs w:val="32"/>
        </w:rPr>
        <w:t>社会</w:t>
      </w:r>
      <w:r w:rsidRPr="00B0166A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Pr="00B0166A">
        <w:rPr>
          <w:rFonts w:ascii="仿宋" w:eastAsia="仿宋" w:hAnsi="仿宋" w:cs="Times New Roman"/>
          <w:kern w:val="2"/>
          <w:sz w:val="32"/>
          <w:szCs w:val="32"/>
        </w:rPr>
        <w:t>家长</w:t>
      </w:r>
      <w:r w:rsidRPr="00B0166A">
        <w:rPr>
          <w:rFonts w:ascii="仿宋" w:eastAsia="仿宋" w:hAnsi="仿宋" w:cs="Times New Roman" w:hint="eastAsia"/>
          <w:kern w:val="2"/>
          <w:sz w:val="32"/>
          <w:szCs w:val="32"/>
        </w:rPr>
        <w:t>、学生</w:t>
      </w:r>
      <w:r w:rsidRPr="00B0166A">
        <w:rPr>
          <w:rFonts w:ascii="仿宋" w:eastAsia="仿宋" w:hAnsi="仿宋" w:cs="Times New Roman"/>
          <w:kern w:val="2"/>
          <w:sz w:val="32"/>
          <w:szCs w:val="32"/>
        </w:rPr>
        <w:t>的</w:t>
      </w:r>
      <w:r w:rsidRPr="00B0166A">
        <w:rPr>
          <w:rFonts w:ascii="仿宋" w:eastAsia="仿宋" w:hAnsi="仿宋" w:cs="Times New Roman" w:hint="eastAsia"/>
          <w:kern w:val="2"/>
          <w:sz w:val="32"/>
          <w:szCs w:val="32"/>
        </w:rPr>
        <w:t>认同，</w:t>
      </w:r>
      <w:r w:rsidRPr="00B0166A">
        <w:rPr>
          <w:rFonts w:ascii="仿宋" w:eastAsia="仿宋" w:hAnsi="仿宋" w:cs="Times New Roman"/>
          <w:kern w:val="2"/>
          <w:sz w:val="32"/>
          <w:szCs w:val="32"/>
        </w:rPr>
        <w:t>由于2019年学校招飞工作成绩突出，2020年5月，学校被湖南省考试院、空军招飞局广州选拔中心评为2019年度湖南省空军招飞工作先进单位，2020年学校被授予常德市示范家长学校称号，被评为湖南省中小学心理健康教育特色学校</w:t>
      </w:r>
      <w:r w:rsidRPr="00B0166A">
        <w:rPr>
          <w:rFonts w:ascii="仿宋" w:eastAsia="仿宋" w:hAnsi="仿宋" w:cs="Times New Roman" w:hint="eastAsia"/>
          <w:kern w:val="2"/>
          <w:sz w:val="32"/>
          <w:szCs w:val="32"/>
        </w:rPr>
        <w:t>，学校被清华大学授予2020年生源中学匾牌，获2020年度县平安创建先进单位荣誉等等。</w:t>
      </w:r>
    </w:p>
    <w:p w:rsidR="00AE777B" w:rsidRDefault="001F766E">
      <w:pPr>
        <w:widowControl/>
        <w:ind w:firstLineChars="200" w:firstLine="640"/>
        <w:rPr>
          <w:rFonts w:ascii="黑体" w:eastAsia="黑体" w:hAnsi="黑体" w:cs="黑体"/>
          <w:color w:val="222222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222222"/>
          <w:kern w:val="0"/>
          <w:sz w:val="32"/>
          <w:szCs w:val="32"/>
        </w:rPr>
        <w:t>七、存在的主要问题</w:t>
      </w:r>
    </w:p>
    <w:p w:rsidR="00897529" w:rsidRPr="00B03EFD" w:rsidRDefault="00897529" w:rsidP="00897529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固定资产管理有待进一步规范，学校资产需落实责任到人。</w:t>
      </w:r>
    </w:p>
    <w:p w:rsidR="00AE777B" w:rsidRDefault="001F766E">
      <w:pPr>
        <w:widowControl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八、有关建议</w:t>
      </w:r>
    </w:p>
    <w:p w:rsidR="00897529" w:rsidRPr="00B03EFD" w:rsidRDefault="00897529" w:rsidP="00897529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B03EFD">
        <w:rPr>
          <w:rFonts w:ascii="仿宋" w:eastAsia="仿宋" w:hAnsi="仿宋" w:hint="eastAsia"/>
          <w:sz w:val="32"/>
          <w:szCs w:val="32"/>
        </w:rPr>
        <w:t>加强资产管理，学校各项资产必须落实到责任人，划分好责任，出现资产损坏情况，及时查明原因，处理好损坏资产。</w:t>
      </w:r>
    </w:p>
    <w:p w:rsidR="00AE777B" w:rsidRDefault="00AE777B">
      <w:pPr>
        <w:widowControl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sectPr w:rsidR="00AE777B" w:rsidSect="00AE777B">
      <w:headerReference w:type="default" r:id="rId7"/>
      <w:footerReference w:type="default" r:id="rId8"/>
      <w:pgSz w:w="11906" w:h="16838"/>
      <w:pgMar w:top="1361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1C0" w:rsidRDefault="00B331C0" w:rsidP="00AE777B">
      <w:r>
        <w:separator/>
      </w:r>
    </w:p>
  </w:endnote>
  <w:endnote w:type="continuationSeparator" w:id="1">
    <w:p w:rsidR="00B331C0" w:rsidRDefault="00B331C0" w:rsidP="00AE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77B" w:rsidRDefault="00184202">
    <w:pPr>
      <w:pStyle w:val="a3"/>
      <w:jc w:val="right"/>
    </w:pPr>
    <w:r w:rsidRPr="00184202">
      <w:fldChar w:fldCharType="begin"/>
    </w:r>
    <w:r w:rsidR="001F766E">
      <w:instrText xml:space="preserve"> PAGE   \* MERGEFORMAT </w:instrText>
    </w:r>
    <w:r w:rsidRPr="00184202">
      <w:fldChar w:fldCharType="separate"/>
    </w:r>
    <w:r w:rsidR="0024308A" w:rsidRPr="0024308A">
      <w:rPr>
        <w:noProof/>
        <w:lang w:val="zh-CN"/>
      </w:rPr>
      <w:t>7</w:t>
    </w:r>
    <w:r>
      <w:rPr>
        <w:lang w:val="zh-CN"/>
      </w:rPr>
      <w:fldChar w:fldCharType="end"/>
    </w:r>
  </w:p>
  <w:p w:rsidR="00AE777B" w:rsidRDefault="00AE77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1C0" w:rsidRDefault="00B331C0" w:rsidP="00AE777B">
      <w:r>
        <w:separator/>
      </w:r>
    </w:p>
  </w:footnote>
  <w:footnote w:type="continuationSeparator" w:id="1">
    <w:p w:rsidR="00B331C0" w:rsidRDefault="00B331C0" w:rsidP="00AE7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77B" w:rsidRDefault="00AE777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4AB"/>
    <w:rsid w:val="0000298E"/>
    <w:rsid w:val="00002AE4"/>
    <w:rsid w:val="0000635E"/>
    <w:rsid w:val="00017E77"/>
    <w:rsid w:val="00031747"/>
    <w:rsid w:val="0003456A"/>
    <w:rsid w:val="00037035"/>
    <w:rsid w:val="000469BA"/>
    <w:rsid w:val="000516DC"/>
    <w:rsid w:val="00053F71"/>
    <w:rsid w:val="000552F3"/>
    <w:rsid w:val="0006656B"/>
    <w:rsid w:val="00070B5F"/>
    <w:rsid w:val="000747B8"/>
    <w:rsid w:val="00075715"/>
    <w:rsid w:val="00083406"/>
    <w:rsid w:val="00085A99"/>
    <w:rsid w:val="00087EA5"/>
    <w:rsid w:val="00091B80"/>
    <w:rsid w:val="00092609"/>
    <w:rsid w:val="000A6E3A"/>
    <w:rsid w:val="000B1FC2"/>
    <w:rsid w:val="000C2D4A"/>
    <w:rsid w:val="000D6179"/>
    <w:rsid w:val="000E240C"/>
    <w:rsid w:val="000F21D6"/>
    <w:rsid w:val="000F61BE"/>
    <w:rsid w:val="000F73AE"/>
    <w:rsid w:val="001062E8"/>
    <w:rsid w:val="00112EB7"/>
    <w:rsid w:val="00114AFB"/>
    <w:rsid w:val="001167EB"/>
    <w:rsid w:val="00121B82"/>
    <w:rsid w:val="00122D73"/>
    <w:rsid w:val="0013478D"/>
    <w:rsid w:val="001415B7"/>
    <w:rsid w:val="00145A6A"/>
    <w:rsid w:val="0014663A"/>
    <w:rsid w:val="001536DE"/>
    <w:rsid w:val="00160267"/>
    <w:rsid w:val="0016425E"/>
    <w:rsid w:val="00167BE7"/>
    <w:rsid w:val="00180DA0"/>
    <w:rsid w:val="00181657"/>
    <w:rsid w:val="00182289"/>
    <w:rsid w:val="00184202"/>
    <w:rsid w:val="00190E24"/>
    <w:rsid w:val="00191FD7"/>
    <w:rsid w:val="0019209D"/>
    <w:rsid w:val="00197BA7"/>
    <w:rsid w:val="001A5697"/>
    <w:rsid w:val="001A64A0"/>
    <w:rsid w:val="001B465B"/>
    <w:rsid w:val="001B78E7"/>
    <w:rsid w:val="001C15DF"/>
    <w:rsid w:val="001C7486"/>
    <w:rsid w:val="001D65E5"/>
    <w:rsid w:val="001D6602"/>
    <w:rsid w:val="001E4F39"/>
    <w:rsid w:val="001E5B80"/>
    <w:rsid w:val="001E6BFE"/>
    <w:rsid w:val="001F6D73"/>
    <w:rsid w:val="001F766E"/>
    <w:rsid w:val="00205440"/>
    <w:rsid w:val="0020722B"/>
    <w:rsid w:val="002102DB"/>
    <w:rsid w:val="0021151F"/>
    <w:rsid w:val="002129C1"/>
    <w:rsid w:val="00214D7C"/>
    <w:rsid w:val="00221B76"/>
    <w:rsid w:val="00222E30"/>
    <w:rsid w:val="00225256"/>
    <w:rsid w:val="002305A2"/>
    <w:rsid w:val="00231C6E"/>
    <w:rsid w:val="00232F9D"/>
    <w:rsid w:val="0023666C"/>
    <w:rsid w:val="002367FF"/>
    <w:rsid w:val="0024308A"/>
    <w:rsid w:val="00254482"/>
    <w:rsid w:val="00261A82"/>
    <w:rsid w:val="0026227A"/>
    <w:rsid w:val="00273F87"/>
    <w:rsid w:val="00286A75"/>
    <w:rsid w:val="00291511"/>
    <w:rsid w:val="00292E06"/>
    <w:rsid w:val="002A1611"/>
    <w:rsid w:val="002A336C"/>
    <w:rsid w:val="002A3ED2"/>
    <w:rsid w:val="002A4788"/>
    <w:rsid w:val="002B1E16"/>
    <w:rsid w:val="002B2BEF"/>
    <w:rsid w:val="002B778F"/>
    <w:rsid w:val="002C064D"/>
    <w:rsid w:val="002D258C"/>
    <w:rsid w:val="002D6D4A"/>
    <w:rsid w:val="002E1DF4"/>
    <w:rsid w:val="002F7643"/>
    <w:rsid w:val="00303890"/>
    <w:rsid w:val="003053A5"/>
    <w:rsid w:val="0031038E"/>
    <w:rsid w:val="003134F7"/>
    <w:rsid w:val="00313CA6"/>
    <w:rsid w:val="00315152"/>
    <w:rsid w:val="00317AB2"/>
    <w:rsid w:val="00324952"/>
    <w:rsid w:val="00332598"/>
    <w:rsid w:val="00336C84"/>
    <w:rsid w:val="00341012"/>
    <w:rsid w:val="00342BE8"/>
    <w:rsid w:val="003440AA"/>
    <w:rsid w:val="00344BD5"/>
    <w:rsid w:val="00344CA7"/>
    <w:rsid w:val="00345B18"/>
    <w:rsid w:val="00346169"/>
    <w:rsid w:val="003478B2"/>
    <w:rsid w:val="00351E0E"/>
    <w:rsid w:val="00362473"/>
    <w:rsid w:val="00362E31"/>
    <w:rsid w:val="00372621"/>
    <w:rsid w:val="00374987"/>
    <w:rsid w:val="0038212B"/>
    <w:rsid w:val="00383377"/>
    <w:rsid w:val="00383992"/>
    <w:rsid w:val="00392B58"/>
    <w:rsid w:val="00394ABB"/>
    <w:rsid w:val="003A4ACA"/>
    <w:rsid w:val="003A7FDD"/>
    <w:rsid w:val="003B23EB"/>
    <w:rsid w:val="003B2F4F"/>
    <w:rsid w:val="003B7FA2"/>
    <w:rsid w:val="003C318D"/>
    <w:rsid w:val="003D4854"/>
    <w:rsid w:val="003E3CB2"/>
    <w:rsid w:val="003E52E4"/>
    <w:rsid w:val="00404BE5"/>
    <w:rsid w:val="00410AE1"/>
    <w:rsid w:val="00410FF6"/>
    <w:rsid w:val="00411330"/>
    <w:rsid w:val="00412456"/>
    <w:rsid w:val="00415D60"/>
    <w:rsid w:val="00417BC1"/>
    <w:rsid w:val="0042330A"/>
    <w:rsid w:val="00427D9D"/>
    <w:rsid w:val="00431F52"/>
    <w:rsid w:val="00434B10"/>
    <w:rsid w:val="00446CFB"/>
    <w:rsid w:val="004506ED"/>
    <w:rsid w:val="004527DA"/>
    <w:rsid w:val="004561C6"/>
    <w:rsid w:val="004621CC"/>
    <w:rsid w:val="00473D54"/>
    <w:rsid w:val="00477B78"/>
    <w:rsid w:val="00481926"/>
    <w:rsid w:val="00483F92"/>
    <w:rsid w:val="00484B7B"/>
    <w:rsid w:val="004948B2"/>
    <w:rsid w:val="00496F6D"/>
    <w:rsid w:val="004A0757"/>
    <w:rsid w:val="004B09F8"/>
    <w:rsid w:val="004B4B8D"/>
    <w:rsid w:val="004C2AEE"/>
    <w:rsid w:val="004D5F90"/>
    <w:rsid w:val="004E1AF5"/>
    <w:rsid w:val="004E2593"/>
    <w:rsid w:val="004E394D"/>
    <w:rsid w:val="004E6E44"/>
    <w:rsid w:val="004F40BB"/>
    <w:rsid w:val="004F4E0C"/>
    <w:rsid w:val="004F53C1"/>
    <w:rsid w:val="00505F55"/>
    <w:rsid w:val="00507BC7"/>
    <w:rsid w:val="00510B86"/>
    <w:rsid w:val="00536A21"/>
    <w:rsid w:val="005377C3"/>
    <w:rsid w:val="005438D0"/>
    <w:rsid w:val="0054486C"/>
    <w:rsid w:val="005473E0"/>
    <w:rsid w:val="0055022D"/>
    <w:rsid w:val="00550C9A"/>
    <w:rsid w:val="00553BA4"/>
    <w:rsid w:val="0057789D"/>
    <w:rsid w:val="00585BED"/>
    <w:rsid w:val="005916AB"/>
    <w:rsid w:val="00592496"/>
    <w:rsid w:val="00593595"/>
    <w:rsid w:val="005960C1"/>
    <w:rsid w:val="005A3424"/>
    <w:rsid w:val="005A662C"/>
    <w:rsid w:val="005A6E3C"/>
    <w:rsid w:val="005B70C2"/>
    <w:rsid w:val="005C488D"/>
    <w:rsid w:val="005C60E3"/>
    <w:rsid w:val="005C6D48"/>
    <w:rsid w:val="005C778B"/>
    <w:rsid w:val="005D1BBC"/>
    <w:rsid w:val="005D4220"/>
    <w:rsid w:val="005D5007"/>
    <w:rsid w:val="005D50CB"/>
    <w:rsid w:val="005E0ACC"/>
    <w:rsid w:val="005E0C80"/>
    <w:rsid w:val="005E63A3"/>
    <w:rsid w:val="005F1452"/>
    <w:rsid w:val="005F1576"/>
    <w:rsid w:val="005F247D"/>
    <w:rsid w:val="005F2E6C"/>
    <w:rsid w:val="006024A8"/>
    <w:rsid w:val="0061181B"/>
    <w:rsid w:val="0061768E"/>
    <w:rsid w:val="00620930"/>
    <w:rsid w:val="00640E29"/>
    <w:rsid w:val="006412C9"/>
    <w:rsid w:val="00655F15"/>
    <w:rsid w:val="00661AED"/>
    <w:rsid w:val="0066304C"/>
    <w:rsid w:val="00664139"/>
    <w:rsid w:val="00666EBB"/>
    <w:rsid w:val="00671561"/>
    <w:rsid w:val="00672718"/>
    <w:rsid w:val="006769A7"/>
    <w:rsid w:val="00676BCC"/>
    <w:rsid w:val="0067774C"/>
    <w:rsid w:val="00682EDF"/>
    <w:rsid w:val="006858E7"/>
    <w:rsid w:val="00686123"/>
    <w:rsid w:val="00687554"/>
    <w:rsid w:val="00693448"/>
    <w:rsid w:val="00695008"/>
    <w:rsid w:val="006A3A89"/>
    <w:rsid w:val="006A45D3"/>
    <w:rsid w:val="006A6FDC"/>
    <w:rsid w:val="006C3E4B"/>
    <w:rsid w:val="006C5D54"/>
    <w:rsid w:val="006C6956"/>
    <w:rsid w:val="006D0B0B"/>
    <w:rsid w:val="006D0B89"/>
    <w:rsid w:val="006E4E54"/>
    <w:rsid w:val="006F1419"/>
    <w:rsid w:val="00700CD4"/>
    <w:rsid w:val="00701DF4"/>
    <w:rsid w:val="00704067"/>
    <w:rsid w:val="00704174"/>
    <w:rsid w:val="00704536"/>
    <w:rsid w:val="0071201B"/>
    <w:rsid w:val="00723417"/>
    <w:rsid w:val="0073058B"/>
    <w:rsid w:val="007349D4"/>
    <w:rsid w:val="00737891"/>
    <w:rsid w:val="00754120"/>
    <w:rsid w:val="0075627D"/>
    <w:rsid w:val="00756B93"/>
    <w:rsid w:val="0076124E"/>
    <w:rsid w:val="00767ED7"/>
    <w:rsid w:val="007707CC"/>
    <w:rsid w:val="00770932"/>
    <w:rsid w:val="0077217D"/>
    <w:rsid w:val="00784182"/>
    <w:rsid w:val="00786728"/>
    <w:rsid w:val="00793BCC"/>
    <w:rsid w:val="007974AB"/>
    <w:rsid w:val="007A0A4C"/>
    <w:rsid w:val="007B039C"/>
    <w:rsid w:val="007B13FA"/>
    <w:rsid w:val="007B46F9"/>
    <w:rsid w:val="007B4DD3"/>
    <w:rsid w:val="007B4F12"/>
    <w:rsid w:val="007B57E2"/>
    <w:rsid w:val="007B6F8C"/>
    <w:rsid w:val="007C0768"/>
    <w:rsid w:val="007C536F"/>
    <w:rsid w:val="007D16E0"/>
    <w:rsid w:val="007D5CA1"/>
    <w:rsid w:val="007D637D"/>
    <w:rsid w:val="007E3B70"/>
    <w:rsid w:val="007F05A2"/>
    <w:rsid w:val="007F1ED1"/>
    <w:rsid w:val="007F7875"/>
    <w:rsid w:val="0080080E"/>
    <w:rsid w:val="00800AE0"/>
    <w:rsid w:val="00806630"/>
    <w:rsid w:val="00827E67"/>
    <w:rsid w:val="00832102"/>
    <w:rsid w:val="00833FA8"/>
    <w:rsid w:val="0084564C"/>
    <w:rsid w:val="00851F1E"/>
    <w:rsid w:val="008662AB"/>
    <w:rsid w:val="00867DE4"/>
    <w:rsid w:val="00885497"/>
    <w:rsid w:val="008862A7"/>
    <w:rsid w:val="00892869"/>
    <w:rsid w:val="00897529"/>
    <w:rsid w:val="008B03AA"/>
    <w:rsid w:val="008B1FF5"/>
    <w:rsid w:val="008B33CC"/>
    <w:rsid w:val="008B3530"/>
    <w:rsid w:val="008D36D8"/>
    <w:rsid w:val="008D614F"/>
    <w:rsid w:val="008D7CE8"/>
    <w:rsid w:val="008E6AF7"/>
    <w:rsid w:val="008E7DED"/>
    <w:rsid w:val="008F0E86"/>
    <w:rsid w:val="0090366D"/>
    <w:rsid w:val="00905011"/>
    <w:rsid w:val="00911DD8"/>
    <w:rsid w:val="00917770"/>
    <w:rsid w:val="00921D22"/>
    <w:rsid w:val="00921EF0"/>
    <w:rsid w:val="0094137E"/>
    <w:rsid w:val="00943B87"/>
    <w:rsid w:val="009442C5"/>
    <w:rsid w:val="0094685F"/>
    <w:rsid w:val="00956048"/>
    <w:rsid w:val="00961BF1"/>
    <w:rsid w:val="0096338E"/>
    <w:rsid w:val="009709F2"/>
    <w:rsid w:val="0097377E"/>
    <w:rsid w:val="0097487E"/>
    <w:rsid w:val="00977060"/>
    <w:rsid w:val="00980482"/>
    <w:rsid w:val="0098378E"/>
    <w:rsid w:val="00986F29"/>
    <w:rsid w:val="009901AD"/>
    <w:rsid w:val="00991EA4"/>
    <w:rsid w:val="009943A8"/>
    <w:rsid w:val="009947D3"/>
    <w:rsid w:val="009965AB"/>
    <w:rsid w:val="009A2736"/>
    <w:rsid w:val="009A55AE"/>
    <w:rsid w:val="009B5011"/>
    <w:rsid w:val="009B5851"/>
    <w:rsid w:val="009C406D"/>
    <w:rsid w:val="009C5DDA"/>
    <w:rsid w:val="009D6DA7"/>
    <w:rsid w:val="009E02A8"/>
    <w:rsid w:val="009E265C"/>
    <w:rsid w:val="009E5A22"/>
    <w:rsid w:val="009F404C"/>
    <w:rsid w:val="00A00330"/>
    <w:rsid w:val="00A031DE"/>
    <w:rsid w:val="00A12B13"/>
    <w:rsid w:val="00A14698"/>
    <w:rsid w:val="00A15119"/>
    <w:rsid w:val="00A219F9"/>
    <w:rsid w:val="00A31FCC"/>
    <w:rsid w:val="00A36DBC"/>
    <w:rsid w:val="00A413AD"/>
    <w:rsid w:val="00A42F44"/>
    <w:rsid w:val="00A430F4"/>
    <w:rsid w:val="00A43B0D"/>
    <w:rsid w:val="00A44A41"/>
    <w:rsid w:val="00A50EDE"/>
    <w:rsid w:val="00A53396"/>
    <w:rsid w:val="00A57284"/>
    <w:rsid w:val="00A6409C"/>
    <w:rsid w:val="00A66B32"/>
    <w:rsid w:val="00A747A4"/>
    <w:rsid w:val="00A76E82"/>
    <w:rsid w:val="00A949AD"/>
    <w:rsid w:val="00AB11DB"/>
    <w:rsid w:val="00AB69EF"/>
    <w:rsid w:val="00AC2C79"/>
    <w:rsid w:val="00AC3596"/>
    <w:rsid w:val="00AD0292"/>
    <w:rsid w:val="00AD09F4"/>
    <w:rsid w:val="00AD797A"/>
    <w:rsid w:val="00AE4204"/>
    <w:rsid w:val="00AE777B"/>
    <w:rsid w:val="00AF1354"/>
    <w:rsid w:val="00B0166A"/>
    <w:rsid w:val="00B03EFD"/>
    <w:rsid w:val="00B04987"/>
    <w:rsid w:val="00B067B2"/>
    <w:rsid w:val="00B07A1C"/>
    <w:rsid w:val="00B12151"/>
    <w:rsid w:val="00B13F7B"/>
    <w:rsid w:val="00B1669E"/>
    <w:rsid w:val="00B21F2B"/>
    <w:rsid w:val="00B23A19"/>
    <w:rsid w:val="00B3064B"/>
    <w:rsid w:val="00B30E1F"/>
    <w:rsid w:val="00B32F56"/>
    <w:rsid w:val="00B331C0"/>
    <w:rsid w:val="00B5069E"/>
    <w:rsid w:val="00B54FA2"/>
    <w:rsid w:val="00B559AE"/>
    <w:rsid w:val="00B576D4"/>
    <w:rsid w:val="00B605B4"/>
    <w:rsid w:val="00B65994"/>
    <w:rsid w:val="00B718B5"/>
    <w:rsid w:val="00B7695F"/>
    <w:rsid w:val="00B80C73"/>
    <w:rsid w:val="00B824FB"/>
    <w:rsid w:val="00B8579B"/>
    <w:rsid w:val="00B85D54"/>
    <w:rsid w:val="00B86E61"/>
    <w:rsid w:val="00B90483"/>
    <w:rsid w:val="00B90FCE"/>
    <w:rsid w:val="00B9269A"/>
    <w:rsid w:val="00B93DBC"/>
    <w:rsid w:val="00B97F04"/>
    <w:rsid w:val="00BA21E0"/>
    <w:rsid w:val="00BA3557"/>
    <w:rsid w:val="00BB02A3"/>
    <w:rsid w:val="00BB7153"/>
    <w:rsid w:val="00BD1277"/>
    <w:rsid w:val="00BD600A"/>
    <w:rsid w:val="00BE2E9A"/>
    <w:rsid w:val="00BF20DB"/>
    <w:rsid w:val="00BF73DD"/>
    <w:rsid w:val="00C0088E"/>
    <w:rsid w:val="00C02189"/>
    <w:rsid w:val="00C20029"/>
    <w:rsid w:val="00C30FDC"/>
    <w:rsid w:val="00C319C9"/>
    <w:rsid w:val="00C33895"/>
    <w:rsid w:val="00C3680C"/>
    <w:rsid w:val="00C44C07"/>
    <w:rsid w:val="00C4612E"/>
    <w:rsid w:val="00C54E49"/>
    <w:rsid w:val="00C5586C"/>
    <w:rsid w:val="00C573B5"/>
    <w:rsid w:val="00C60E03"/>
    <w:rsid w:val="00C62F43"/>
    <w:rsid w:val="00C63B42"/>
    <w:rsid w:val="00C72DCE"/>
    <w:rsid w:val="00C935BF"/>
    <w:rsid w:val="00C965EA"/>
    <w:rsid w:val="00CA0A79"/>
    <w:rsid w:val="00CA163D"/>
    <w:rsid w:val="00CA33BA"/>
    <w:rsid w:val="00CB5102"/>
    <w:rsid w:val="00CC0774"/>
    <w:rsid w:val="00CC3862"/>
    <w:rsid w:val="00CC4ADD"/>
    <w:rsid w:val="00CD2BBD"/>
    <w:rsid w:val="00CD35A0"/>
    <w:rsid w:val="00CE087F"/>
    <w:rsid w:val="00CE0DAB"/>
    <w:rsid w:val="00CE7C70"/>
    <w:rsid w:val="00CF75DD"/>
    <w:rsid w:val="00CF7E02"/>
    <w:rsid w:val="00D05ACC"/>
    <w:rsid w:val="00D14DCC"/>
    <w:rsid w:val="00D204FD"/>
    <w:rsid w:val="00D251C2"/>
    <w:rsid w:val="00D258CC"/>
    <w:rsid w:val="00D33649"/>
    <w:rsid w:val="00D4312A"/>
    <w:rsid w:val="00D4564B"/>
    <w:rsid w:val="00D464D3"/>
    <w:rsid w:val="00D52EEC"/>
    <w:rsid w:val="00D55FCF"/>
    <w:rsid w:val="00D60B6C"/>
    <w:rsid w:val="00D62E84"/>
    <w:rsid w:val="00D65095"/>
    <w:rsid w:val="00D67221"/>
    <w:rsid w:val="00D74FF7"/>
    <w:rsid w:val="00D809C7"/>
    <w:rsid w:val="00D903B2"/>
    <w:rsid w:val="00D90B0C"/>
    <w:rsid w:val="00D927CA"/>
    <w:rsid w:val="00DA1E2C"/>
    <w:rsid w:val="00DB79CE"/>
    <w:rsid w:val="00DC43BF"/>
    <w:rsid w:val="00DD1471"/>
    <w:rsid w:val="00DD1B35"/>
    <w:rsid w:val="00DE04EC"/>
    <w:rsid w:val="00DE1D58"/>
    <w:rsid w:val="00DE53FD"/>
    <w:rsid w:val="00DF0050"/>
    <w:rsid w:val="00DF192B"/>
    <w:rsid w:val="00DF3708"/>
    <w:rsid w:val="00DF422E"/>
    <w:rsid w:val="00E0402D"/>
    <w:rsid w:val="00E04C58"/>
    <w:rsid w:val="00E07FE4"/>
    <w:rsid w:val="00E1178C"/>
    <w:rsid w:val="00E12865"/>
    <w:rsid w:val="00E1598C"/>
    <w:rsid w:val="00E171D4"/>
    <w:rsid w:val="00E20D5A"/>
    <w:rsid w:val="00E2433A"/>
    <w:rsid w:val="00E275D0"/>
    <w:rsid w:val="00E35604"/>
    <w:rsid w:val="00E40FD3"/>
    <w:rsid w:val="00E46D74"/>
    <w:rsid w:val="00E510E7"/>
    <w:rsid w:val="00E54080"/>
    <w:rsid w:val="00E55CDD"/>
    <w:rsid w:val="00E5799B"/>
    <w:rsid w:val="00E63F09"/>
    <w:rsid w:val="00E67C16"/>
    <w:rsid w:val="00E72030"/>
    <w:rsid w:val="00E774DF"/>
    <w:rsid w:val="00E7796F"/>
    <w:rsid w:val="00E80074"/>
    <w:rsid w:val="00E848A7"/>
    <w:rsid w:val="00E85548"/>
    <w:rsid w:val="00E94326"/>
    <w:rsid w:val="00E94979"/>
    <w:rsid w:val="00EA01AD"/>
    <w:rsid w:val="00EB0525"/>
    <w:rsid w:val="00EB0AF9"/>
    <w:rsid w:val="00EB20C3"/>
    <w:rsid w:val="00EB288C"/>
    <w:rsid w:val="00EC133C"/>
    <w:rsid w:val="00EC2A45"/>
    <w:rsid w:val="00ED459B"/>
    <w:rsid w:val="00ED57CB"/>
    <w:rsid w:val="00ED5C0D"/>
    <w:rsid w:val="00EF60E9"/>
    <w:rsid w:val="00F0324A"/>
    <w:rsid w:val="00F033A8"/>
    <w:rsid w:val="00F07FD8"/>
    <w:rsid w:val="00F15C5B"/>
    <w:rsid w:val="00F204D5"/>
    <w:rsid w:val="00F31077"/>
    <w:rsid w:val="00F3377F"/>
    <w:rsid w:val="00F34647"/>
    <w:rsid w:val="00F438FF"/>
    <w:rsid w:val="00F5082F"/>
    <w:rsid w:val="00F52918"/>
    <w:rsid w:val="00F53D8C"/>
    <w:rsid w:val="00F5551B"/>
    <w:rsid w:val="00F56E63"/>
    <w:rsid w:val="00F62E20"/>
    <w:rsid w:val="00F631D3"/>
    <w:rsid w:val="00F647D2"/>
    <w:rsid w:val="00F64A66"/>
    <w:rsid w:val="00F67480"/>
    <w:rsid w:val="00F67A2E"/>
    <w:rsid w:val="00F7046B"/>
    <w:rsid w:val="00F71779"/>
    <w:rsid w:val="00F81E51"/>
    <w:rsid w:val="00F921CA"/>
    <w:rsid w:val="00FA5A76"/>
    <w:rsid w:val="00FB0000"/>
    <w:rsid w:val="00FB5CB5"/>
    <w:rsid w:val="00FD03F6"/>
    <w:rsid w:val="00FD1260"/>
    <w:rsid w:val="00FD4154"/>
    <w:rsid w:val="00FD47E3"/>
    <w:rsid w:val="00FE15F4"/>
    <w:rsid w:val="00FF2FCA"/>
    <w:rsid w:val="00FF5CAC"/>
    <w:rsid w:val="0B5B5A73"/>
    <w:rsid w:val="17203872"/>
    <w:rsid w:val="20C51591"/>
    <w:rsid w:val="57E71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footer" w:semiHidden="0" w:qFormat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locked="1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semiHidden="0" w:qFormat="1"/>
    <w:lsdException w:name="HTML Acronym" w:unhideWhenUsed="1"/>
    <w:lsdException w:name="HTML Address" w:qFormat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34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E77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AE777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AE777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AE777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9"/>
    <w:qFormat/>
    <w:rsid w:val="00AE777B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AE777B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9"/>
    <w:qFormat/>
    <w:rsid w:val="00AE777B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Char"/>
    <w:uiPriority w:val="99"/>
    <w:semiHidden/>
    <w:qFormat/>
    <w:rsid w:val="00AE777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A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A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link w:val="Char1"/>
    <w:uiPriority w:val="99"/>
    <w:qFormat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rsid w:val="00AE777B"/>
    <w:rPr>
      <w:rFonts w:cs="Times New Roman"/>
      <w:color w:val="252525"/>
      <w:u w:val="none"/>
    </w:rPr>
  </w:style>
  <w:style w:type="character" w:styleId="a7">
    <w:name w:val="Emphasis"/>
    <w:basedOn w:val="a0"/>
    <w:uiPriority w:val="99"/>
    <w:qFormat/>
    <w:rsid w:val="00AE777B"/>
    <w:rPr>
      <w:rFonts w:cs="Times New Roman"/>
    </w:rPr>
  </w:style>
  <w:style w:type="character" w:styleId="a8">
    <w:name w:val="Hyperlink"/>
    <w:basedOn w:val="a0"/>
    <w:uiPriority w:val="99"/>
    <w:semiHidden/>
    <w:rsid w:val="00AE777B"/>
    <w:rPr>
      <w:rFonts w:cs="Times New Roman"/>
      <w:color w:val="252525"/>
      <w:u w:val="none"/>
    </w:rPr>
  </w:style>
  <w:style w:type="character" w:styleId="HTML0">
    <w:name w:val="HTML Code"/>
    <w:basedOn w:val="a0"/>
    <w:uiPriority w:val="99"/>
    <w:semiHidden/>
    <w:rsid w:val="00AE777B"/>
    <w:rPr>
      <w:rFonts w:ascii="宋体" w:eastAsia="宋体" w:hAnsi="宋体" w:cs="宋体"/>
      <w:sz w:val="24"/>
      <w:szCs w:val="24"/>
    </w:rPr>
  </w:style>
  <w:style w:type="character" w:styleId="HTML1">
    <w:name w:val="HTML Cite"/>
    <w:basedOn w:val="a0"/>
    <w:uiPriority w:val="99"/>
    <w:semiHidden/>
    <w:rsid w:val="00AE777B"/>
    <w:rPr>
      <w:rFonts w:cs="Times New Roman"/>
    </w:rPr>
  </w:style>
  <w:style w:type="character" w:customStyle="1" w:styleId="1Char">
    <w:name w:val="标题 1 Char"/>
    <w:basedOn w:val="a0"/>
    <w:link w:val="1"/>
    <w:uiPriority w:val="99"/>
    <w:qFormat/>
    <w:locked/>
    <w:rsid w:val="00AE777B"/>
    <w:rPr>
      <w:rFonts w:ascii="宋体" w:eastAsia="宋体" w:hAnsi="宋体" w:cs="宋体"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AE777B"/>
    <w:rPr>
      <w:rFonts w:ascii="宋体" w:eastAsia="宋体" w:hAnsi="宋体" w:cs="宋体"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9"/>
    <w:locked/>
    <w:rsid w:val="00AE777B"/>
    <w:rPr>
      <w:rFonts w:ascii="宋体" w:eastAsia="宋体" w:hAnsi="宋体" w:cs="宋体"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9"/>
    <w:qFormat/>
    <w:locked/>
    <w:rsid w:val="00AE777B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9"/>
    <w:locked/>
    <w:rsid w:val="00AE777B"/>
    <w:rPr>
      <w:rFonts w:ascii="宋体" w:eastAsia="宋体" w:hAnsi="宋体" w:cs="宋体"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9"/>
    <w:locked/>
    <w:rsid w:val="00AE777B"/>
    <w:rPr>
      <w:rFonts w:ascii="宋体" w:eastAsia="宋体" w:hAnsi="宋体" w:cs="宋体"/>
      <w:kern w:val="0"/>
      <w:sz w:val="15"/>
      <w:szCs w:val="15"/>
    </w:rPr>
  </w:style>
  <w:style w:type="character" w:customStyle="1" w:styleId="HTMLChar">
    <w:name w:val="HTML 地址 Char"/>
    <w:basedOn w:val="a0"/>
    <w:link w:val="HTML"/>
    <w:uiPriority w:val="99"/>
    <w:semiHidden/>
    <w:locked/>
    <w:rsid w:val="00AE777B"/>
    <w:rPr>
      <w:rFonts w:ascii="宋体" w:eastAsia="宋体" w:hAnsi="宋体" w:cs="宋体"/>
      <w:kern w:val="0"/>
      <w:sz w:val="24"/>
      <w:szCs w:val="24"/>
    </w:rPr>
  </w:style>
  <w:style w:type="paragraph" w:customStyle="1" w:styleId="fb">
    <w:name w:val="fb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cwhite">
    <w:name w:val="cwhite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cgray">
    <w:name w:val="cgray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color w:val="999999"/>
      <w:kern w:val="0"/>
      <w:sz w:val="24"/>
      <w:szCs w:val="24"/>
    </w:rPr>
  </w:style>
  <w:style w:type="paragraph" w:customStyle="1" w:styleId="cf14">
    <w:name w:val="cf14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line">
    <w:name w:val="line"/>
    <w:basedOn w:val="a"/>
    <w:uiPriority w:val="99"/>
    <w:rsid w:val="00AE777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2">
    <w:name w:val="line2"/>
    <w:basedOn w:val="a"/>
    <w:uiPriority w:val="99"/>
    <w:rsid w:val="00AE777B"/>
    <w:pPr>
      <w:widowControl/>
      <w:pBdr>
        <w:bottom w:val="dotted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tab">
    <w:name w:val="top_tab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nner">
    <w:name w:val="banner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nav">
    <w:name w:val="top_nav"/>
    <w:basedOn w:val="a"/>
    <w:uiPriority w:val="99"/>
    <w:rsid w:val="00AE777B"/>
    <w:pPr>
      <w:widowControl/>
      <w:shd w:val="clear" w:color="auto" w:fill="CC1C1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clear10">
    <w:name w:val="top_clear10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">
    <w:name w:val="nav"/>
    <w:basedOn w:val="a"/>
    <w:uiPriority w:val="99"/>
    <w:rsid w:val="00AE777B"/>
    <w:pPr>
      <w:widowControl/>
      <w:spacing w:before="100" w:beforeAutospacing="1" w:after="100" w:afterAutospacing="1" w:line="495" w:lineRule="atLeast"/>
      <w:jc w:val="left"/>
    </w:pPr>
    <w:rPr>
      <w:rFonts w:ascii="宋体" w:hAnsi="宋体" w:cs="宋体"/>
      <w:color w:val="FFFFFF"/>
      <w:kern w:val="0"/>
      <w:szCs w:val="21"/>
    </w:rPr>
  </w:style>
  <w:style w:type="paragraph" w:customStyle="1" w:styleId="topinput">
    <w:name w:val="topinput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btn">
    <w:name w:val="topbtn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tn02">
    <w:name w:val="btn02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m">
    <w:name w:val="vm"/>
    <w:basedOn w:val="a"/>
    <w:uiPriority w:val="99"/>
    <w:rsid w:val="00AE777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navbox">
    <w:name w:val="navbox"/>
    <w:basedOn w:val="a"/>
    <w:uiPriority w:val="99"/>
    <w:rsid w:val="00AE777B"/>
    <w:pPr>
      <w:widowControl/>
      <w:shd w:val="clear" w:color="auto" w:fill="CC1C1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页眉1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页脚1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in">
    <w:name w:val="main"/>
    <w:basedOn w:val="a"/>
    <w:uiPriority w:val="99"/>
    <w:rsid w:val="00AE777B"/>
    <w:pPr>
      <w:widowControl/>
      <w:shd w:val="clear" w:color="auto" w:fill="EBE9E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box">
    <w:name w:val="newsbox"/>
    <w:basedOn w:val="a"/>
    <w:uiPriority w:val="99"/>
    <w:rsid w:val="00AE777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concent">
    <w:name w:val="newsconcent"/>
    <w:basedOn w:val="a"/>
    <w:uiPriority w:val="99"/>
    <w:rsid w:val="00AE777B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title">
    <w:name w:val="newstitle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bottomdotted">
    <w:name w:val="line_bottom_dotted"/>
    <w:basedOn w:val="a"/>
    <w:uiPriority w:val="99"/>
    <w:rsid w:val="00AE777B"/>
    <w:pPr>
      <w:widowControl/>
      <w:pBdr>
        <w:bottom w:val="dotted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3solid">
    <w:name w:val="line_3_solid"/>
    <w:basedOn w:val="a"/>
    <w:uiPriority w:val="99"/>
    <w:rsid w:val="00AE777B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topred">
    <w:name w:val="line_top_red"/>
    <w:basedOn w:val="a"/>
    <w:uiPriority w:val="99"/>
    <w:rsid w:val="00AE777B"/>
    <w:pPr>
      <w:widowControl/>
      <w:pBdr>
        <w:top w:val="single" w:sz="12" w:space="0" w:color="CC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bottomred">
    <w:name w:val="line_bottom_red"/>
    <w:basedOn w:val="a"/>
    <w:uiPriority w:val="99"/>
    <w:rsid w:val="00AE777B"/>
    <w:pPr>
      <w:widowControl/>
      <w:pBdr>
        <w:bottom w:val="single" w:sz="12" w:space="0" w:color="CC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listred">
    <w:name w:val="newslist_red"/>
    <w:basedOn w:val="a"/>
    <w:uiPriority w:val="99"/>
    <w:rsid w:val="00AE777B"/>
    <w:pPr>
      <w:widowControl/>
      <w:pBdr>
        <w:bottom w:val="single" w:sz="12" w:space="0" w:color="CC0000"/>
      </w:pBdr>
      <w:spacing w:before="100" w:beforeAutospacing="1" w:after="100" w:afterAutospacing="1" w:line="525" w:lineRule="atLeast"/>
      <w:jc w:val="center"/>
    </w:pPr>
    <w:rPr>
      <w:rFonts w:ascii="宋体" w:hAnsi="宋体" w:cs="宋体"/>
      <w:color w:val="AD0606"/>
      <w:kern w:val="0"/>
      <w:szCs w:val="21"/>
    </w:rPr>
  </w:style>
  <w:style w:type="paragraph" w:customStyle="1" w:styleId="newslistblack">
    <w:name w:val="newslist_black"/>
    <w:basedOn w:val="a"/>
    <w:uiPriority w:val="99"/>
    <w:rsid w:val="00AE777B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kern w:val="0"/>
      <w:szCs w:val="21"/>
    </w:rPr>
  </w:style>
  <w:style w:type="paragraph" w:customStyle="1" w:styleId="zwgk">
    <w:name w:val="zwgk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top">
    <w:name w:val="zwgk_top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toptitel">
    <w:name w:val="zwgk_top_titel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ymtoptitel">
    <w:name w:val="fwym_top_titel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fwtoptitel">
    <w:name w:val="bsfw_top_titel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dfwtoptitel">
    <w:name w:val="hdfw_top_titel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mzctoptitel">
    <w:name w:val="ymzc_top_titel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op9">
    <w:name w:val="martop9"/>
    <w:basedOn w:val="a"/>
    <w:uiPriority w:val="99"/>
    <w:rsid w:val="00AE777B"/>
    <w:pPr>
      <w:widowControl/>
      <w:spacing w:before="13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eft20">
    <w:name w:val="marleft20"/>
    <w:basedOn w:val="a"/>
    <w:uiPriority w:val="99"/>
    <w:rsid w:val="00AE777B"/>
    <w:pPr>
      <w:widowControl/>
      <w:spacing w:before="100" w:beforeAutospacing="1" w:after="100" w:afterAutospacing="1"/>
      <w:ind w:lef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lefttop">
    <w:name w:val="zwgk_left_top"/>
    <w:basedOn w:val="a"/>
    <w:uiPriority w:val="99"/>
    <w:rsid w:val="00AE777B"/>
    <w:pPr>
      <w:widowControl/>
      <w:spacing w:before="100" w:beforeAutospacing="1" w:after="100" w:afterAutospacing="1" w:line="495" w:lineRule="atLeast"/>
      <w:jc w:val="left"/>
    </w:pPr>
    <w:rPr>
      <w:rFonts w:ascii="宋体" w:hAnsi="宋体" w:cs="宋体"/>
      <w:b/>
      <w:bCs/>
      <w:color w:val="CC0000"/>
      <w:kern w:val="0"/>
      <w:szCs w:val="21"/>
    </w:rPr>
  </w:style>
  <w:style w:type="paragraph" w:customStyle="1" w:styleId="zwgknavspan">
    <w:name w:val="zwgk_nav_span"/>
    <w:basedOn w:val="a"/>
    <w:uiPriority w:val="99"/>
    <w:rsid w:val="00AE777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zwgknav1">
    <w:name w:val="zwgk_nav1"/>
    <w:basedOn w:val="a"/>
    <w:uiPriority w:val="99"/>
    <w:rsid w:val="00AE777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nav2">
    <w:name w:val="zwgk_nav2"/>
    <w:basedOn w:val="a"/>
    <w:uiPriority w:val="99"/>
    <w:rsid w:val="00AE777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nav3">
    <w:name w:val="zwgk_nav3"/>
    <w:basedOn w:val="a"/>
    <w:uiPriority w:val="99"/>
    <w:rsid w:val="00AE777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nav4">
    <w:name w:val="zwgk_nav4"/>
    <w:basedOn w:val="a"/>
    <w:uiPriority w:val="99"/>
    <w:rsid w:val="00AE777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nav5">
    <w:name w:val="zwgk_nav5"/>
    <w:basedOn w:val="a"/>
    <w:uiPriority w:val="99"/>
    <w:rsid w:val="00AE777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rightnav">
    <w:name w:val="zwgk_right_nav"/>
    <w:basedOn w:val="a"/>
    <w:uiPriority w:val="99"/>
    <w:rsid w:val="00AE777B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color w:val="AD0606"/>
      <w:kern w:val="0"/>
      <w:sz w:val="24"/>
      <w:szCs w:val="24"/>
    </w:rPr>
  </w:style>
  <w:style w:type="paragraph" w:customStyle="1" w:styleId="zwgkrightnav1">
    <w:name w:val="zwgk_right_nav1"/>
    <w:basedOn w:val="a"/>
    <w:uiPriority w:val="99"/>
    <w:rsid w:val="00AE777B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sbtn">
    <w:name w:val="bs_btn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tabbar">
    <w:name w:val="bs_tab_bar"/>
    <w:basedOn w:val="a"/>
    <w:uiPriority w:val="99"/>
    <w:rsid w:val="00AE777B"/>
    <w:pPr>
      <w:widowControl/>
      <w:spacing w:before="100" w:beforeAutospacing="1" w:after="100" w:afterAutospacing="1" w:line="465" w:lineRule="atLeast"/>
      <w:jc w:val="left"/>
    </w:pPr>
    <w:rPr>
      <w:rFonts w:ascii="宋体" w:hAnsi="宋体" w:cs="宋体"/>
      <w:b/>
      <w:bCs/>
      <w:color w:val="CC0000"/>
      <w:kern w:val="0"/>
      <w:szCs w:val="21"/>
    </w:rPr>
  </w:style>
  <w:style w:type="paragraph" w:customStyle="1" w:styleId="linkline">
    <w:name w:val="link_line"/>
    <w:basedOn w:val="a"/>
    <w:uiPriority w:val="99"/>
    <w:rsid w:val="00AE777B"/>
    <w:pPr>
      <w:widowControl/>
      <w:pBdr>
        <w:bottom w:val="single" w:sz="18" w:space="0" w:color="CC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titel">
    <w:name w:val="xl_titel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con">
    <w:name w:val="xl_con"/>
    <w:basedOn w:val="a"/>
    <w:uiPriority w:val="99"/>
    <w:rsid w:val="00AE777B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tabmore">
    <w:name w:val="tabmore"/>
    <w:basedOn w:val="a"/>
    <w:uiPriority w:val="99"/>
    <w:rsid w:val="00AE777B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rid1">
    <w:name w:val="grid1"/>
    <w:basedOn w:val="a"/>
    <w:uiPriority w:val="99"/>
    <w:rsid w:val="00AE777B"/>
    <w:pPr>
      <w:widowControl/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">
    <w:name w:val="tab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rcolor1">
    <w:name w:val="tr_color_1"/>
    <w:basedOn w:val="a"/>
    <w:uiPriority w:val="99"/>
    <w:rsid w:val="00AE777B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j-easyread-smoothtips">
    <w:name w:val="hj-easyread-smoothtips"/>
    <w:basedOn w:val="a"/>
    <w:uiPriority w:val="99"/>
    <w:rsid w:val="00AE777B"/>
    <w:pPr>
      <w:widowControl/>
      <w:shd w:val="clear" w:color="auto" w:fill="DEDED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j-easyread-container">
    <w:name w:val="hj-easyread-container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menu">
    <w:name w:val="navmenu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">
    <w:name w:val="search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line">
    <w:name w:val="leftline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line">
    <w:name w:val="rightline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pic">
    <w:name w:val="newspic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news">
    <w:name w:val="rightnews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lefont">
    <w:name w:val="titlefont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ooth-lf">
    <w:name w:val="smooth-lf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ooth">
    <w:name w:val="smooth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980">
    <w:name w:val="w980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ooth-box">
    <w:name w:val="smooth-box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pscontrol-btn">
    <w:name w:val="tipscontrol-btn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turntotop-btn">
    <w:name w:val="returntotop-btn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j-easyread-icons">
    <w:name w:val="hj-easyread-icons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te">
    <w:name w:val="date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wsd">
    <w:name w:val="xwsd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">
    <w:name w:val="gsgg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j-easyread-sider-btns-item">
    <w:name w:val="hj-easyread-sider-btns-item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j-easyread-speakerprocesser-position-action-icon">
    <w:name w:val="hj-easyread-speakerprocesser-position-action-icon"/>
    <w:basedOn w:val="a0"/>
    <w:uiPriority w:val="99"/>
    <w:rsid w:val="00AE777B"/>
    <w:rPr>
      <w:rFonts w:cs="Times New Roman"/>
    </w:rPr>
  </w:style>
  <w:style w:type="paragraph" w:customStyle="1" w:styleId="navmenu1">
    <w:name w:val="navmenu1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uiPriority w:val="99"/>
    <w:rsid w:val="00AE777B"/>
    <w:pPr>
      <w:widowControl/>
      <w:spacing w:line="6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line1">
    <w:name w:val="leftline1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line1">
    <w:name w:val="rightline1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pic1">
    <w:name w:val="newspic1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news1">
    <w:name w:val="rightnews1"/>
    <w:basedOn w:val="a"/>
    <w:uiPriority w:val="99"/>
    <w:rsid w:val="00AE777B"/>
    <w:pPr>
      <w:widowControl/>
      <w:spacing w:before="100" w:beforeAutospacing="1" w:after="100" w:afterAutospacing="1"/>
      <w:ind w:left="1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wsd1">
    <w:name w:val="xwsd1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1">
    <w:name w:val="gsgg1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te1">
    <w:name w:val="date1"/>
    <w:basedOn w:val="a"/>
    <w:uiPriority w:val="99"/>
    <w:rsid w:val="00AE777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titlefont1">
    <w:name w:val="titlefont1"/>
    <w:basedOn w:val="a"/>
    <w:uiPriority w:val="99"/>
    <w:rsid w:val="00AE777B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color w:val="7A531C"/>
      <w:kern w:val="0"/>
      <w:sz w:val="18"/>
      <w:szCs w:val="18"/>
    </w:rPr>
  </w:style>
  <w:style w:type="paragraph" w:customStyle="1" w:styleId="smooth-lf1">
    <w:name w:val="smooth-lf1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ooth1">
    <w:name w:val="smooth1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9801">
    <w:name w:val="w9801"/>
    <w:basedOn w:val="a"/>
    <w:uiPriority w:val="99"/>
    <w:rsid w:val="00AE777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ooth-box1">
    <w:name w:val="smooth-box1"/>
    <w:basedOn w:val="a"/>
    <w:uiPriority w:val="99"/>
    <w:rsid w:val="00AE777B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hj-easyread-sider-btns-item1">
    <w:name w:val="hj-easyread-sider-btns-item1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character" w:customStyle="1" w:styleId="hj-easyread-speakerprocesser-position-action-icon1">
    <w:name w:val="hj-easyread-speakerprocesser-position-action-icon1"/>
    <w:basedOn w:val="a0"/>
    <w:uiPriority w:val="99"/>
    <w:rsid w:val="00AE777B"/>
    <w:rPr>
      <w:rFonts w:cs="Times New Roman"/>
      <w:shd w:val="clear" w:color="auto" w:fill="auto"/>
    </w:rPr>
  </w:style>
  <w:style w:type="paragraph" w:customStyle="1" w:styleId="tipscontrol-btn1">
    <w:name w:val="tipscontrol-btn1"/>
    <w:basedOn w:val="a"/>
    <w:uiPriority w:val="99"/>
    <w:rsid w:val="00AE777B"/>
    <w:pPr>
      <w:widowControl/>
      <w:spacing w:before="100" w:beforeAutospacing="1" w:after="135" w:line="-17536" w:lineRule="auto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returntotop-btn1">
    <w:name w:val="returntotop-btn1"/>
    <w:basedOn w:val="a"/>
    <w:uiPriority w:val="99"/>
    <w:rsid w:val="00AE777B"/>
    <w:pPr>
      <w:widowControl/>
      <w:spacing w:before="100" w:beforeAutospacing="1" w:after="100" w:afterAutospacing="1" w:line="-17536" w:lineRule="auto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hj-easyread-icons1">
    <w:name w:val="hj-easyread-icons1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locked/>
    <w:rsid w:val="00AE777B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AE777B"/>
    <w:rPr>
      <w:rFonts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E777B"/>
    <w:pPr>
      <w:ind w:firstLineChars="200" w:firstLine="420"/>
    </w:pPr>
  </w:style>
  <w:style w:type="paragraph" w:customStyle="1" w:styleId="reader-word-layer">
    <w:name w:val="reader-word-layer"/>
    <w:basedOn w:val="a"/>
    <w:uiPriority w:val="99"/>
    <w:rsid w:val="00AE7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普通(网站) Char"/>
    <w:link w:val="a5"/>
    <w:uiPriority w:val="99"/>
    <w:rsid w:val="00B0166A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494</Words>
  <Characters>2817</Characters>
  <Application>Microsoft Office Word</Application>
  <DocSecurity>0</DocSecurity>
  <Lines>23</Lines>
  <Paragraphs>6</Paragraphs>
  <ScaleCrop>false</ScaleCrop>
  <Company>Micorosoft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2014年度常德市社会劳动保险处</dc:title>
  <dc:creator>ASUS</dc:creator>
  <cp:lastModifiedBy>Micorosoft</cp:lastModifiedBy>
  <cp:revision>7</cp:revision>
  <cp:lastPrinted>2018-04-16T00:45:00Z</cp:lastPrinted>
  <dcterms:created xsi:type="dcterms:W3CDTF">2021-08-16T00:25:00Z</dcterms:created>
  <dcterms:modified xsi:type="dcterms:W3CDTF">2021-08-16T01:58:00Z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