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C6" w:rsidRPr="006B31B9" w:rsidRDefault="003E6FC6" w:rsidP="003E6FC6">
      <w:pPr>
        <w:pStyle w:val="1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B31B9">
        <w:rPr>
          <w:rFonts w:ascii="Times New Roman" w:eastAsia="黑体" w:hAnsi="Times New Roman" w:cs="Times New Roman"/>
          <w:sz w:val="32"/>
          <w:szCs w:val="32"/>
        </w:rPr>
        <w:t>附件</w:t>
      </w:r>
      <w:r w:rsidR="00FD4699" w:rsidRPr="006B31B9">
        <w:rPr>
          <w:rFonts w:ascii="Times New Roman" w:eastAsia="黑体" w:hAnsi="Times New Roman" w:cs="Times New Roman"/>
          <w:sz w:val="32"/>
          <w:szCs w:val="32"/>
        </w:rPr>
        <w:t>7</w:t>
      </w:r>
    </w:p>
    <w:p w:rsidR="003E6FC6" w:rsidRPr="006B31B9" w:rsidRDefault="003E6FC6" w:rsidP="003E6FC6">
      <w:pPr>
        <w:pStyle w:val="1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B31B9" w:rsidRPr="006B31B9" w:rsidRDefault="00FD4699" w:rsidP="003E6FC6">
      <w:pPr>
        <w:pStyle w:val="1"/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1B9">
        <w:rPr>
          <w:rFonts w:ascii="Times New Roman" w:hAnsi="Times New Roman" w:cs="Times New Roman"/>
          <w:b/>
          <w:sz w:val="36"/>
          <w:szCs w:val="36"/>
        </w:rPr>
        <w:t>2020</w:t>
      </w:r>
      <w:r w:rsidRPr="006B31B9">
        <w:rPr>
          <w:rFonts w:ascii="Times New Roman" w:hAnsiTheme="minorEastAsia" w:cs="Times New Roman"/>
          <w:b/>
          <w:sz w:val="36"/>
          <w:szCs w:val="36"/>
        </w:rPr>
        <w:t>年度澧县保障性安居工程专项资金</w:t>
      </w:r>
      <w:r w:rsidR="00990614" w:rsidRPr="006B31B9">
        <w:rPr>
          <w:rFonts w:ascii="Times New Roman" w:hAnsiTheme="minorEastAsia" w:cs="Times New Roman"/>
          <w:b/>
          <w:bCs/>
          <w:sz w:val="36"/>
          <w:szCs w:val="36"/>
        </w:rPr>
        <w:t>绩效评</w:t>
      </w:r>
    </w:p>
    <w:p w:rsidR="00C71940" w:rsidRPr="006B31B9" w:rsidRDefault="00990614" w:rsidP="003E6FC6">
      <w:pPr>
        <w:pStyle w:val="1"/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1B9">
        <w:rPr>
          <w:rFonts w:ascii="Times New Roman" w:hAnsiTheme="minorEastAsia" w:cs="Times New Roman"/>
          <w:b/>
          <w:bCs/>
          <w:sz w:val="36"/>
          <w:szCs w:val="36"/>
        </w:rPr>
        <w:t>价调查问卷</w:t>
      </w:r>
      <w:r w:rsidR="003E6FC6" w:rsidRPr="006B31B9">
        <w:rPr>
          <w:rFonts w:ascii="Times New Roman" w:hAnsiTheme="minorEastAsia" w:cs="Times New Roman"/>
          <w:b/>
          <w:bCs/>
          <w:sz w:val="36"/>
          <w:szCs w:val="36"/>
        </w:rPr>
        <w:t>汇总表</w:t>
      </w:r>
      <w:r w:rsidR="00FD4699" w:rsidRPr="006B31B9">
        <w:rPr>
          <w:rFonts w:ascii="Times New Roman" w:hAnsiTheme="minorEastAsia" w:cs="Times New Roman"/>
          <w:b/>
          <w:bCs/>
          <w:sz w:val="36"/>
          <w:szCs w:val="36"/>
        </w:rPr>
        <w:t>（老旧小区改造对象）</w:t>
      </w:r>
    </w:p>
    <w:p w:rsidR="00B56B4C" w:rsidRPr="006B31B9" w:rsidRDefault="00B56B4C" w:rsidP="003E6FC6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E6FC6" w:rsidRPr="006B31B9" w:rsidRDefault="00B56B4C" w:rsidP="003E6FC6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为了全面了解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2020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年度澧县保障性安居工</w:t>
      </w:r>
      <w:bookmarkStart w:id="0" w:name="_GoBack"/>
      <w:bookmarkEnd w:id="0"/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程专项资金实施的老旧小区改造项目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绩效目标实现情况和社会效果，进一步提高财政资金使用</w:t>
      </w:r>
      <w:r w:rsidR="0008385E" w:rsidRPr="006B31B9">
        <w:rPr>
          <w:rFonts w:ascii="Times New Roman" w:eastAsia="仿宋_GB2312" w:hAnsi="Times New Roman" w:cs="Times New Roman"/>
          <w:sz w:val="32"/>
          <w:szCs w:val="32"/>
        </w:rPr>
        <w:t>效益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，我们随机选取了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名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改造对象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进行问卷调查，现将调查情况汇总如下：</w:t>
      </w:r>
    </w:p>
    <w:p w:rsidR="00C71940" w:rsidRPr="006B31B9" w:rsidRDefault="0031114C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1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您所在小区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2020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年是否进行了老旧小区改造</w:t>
      </w:r>
      <w:r w:rsidR="00F73415" w:rsidRPr="006B31B9">
        <w:rPr>
          <w:rFonts w:ascii="Times New Roman" w:eastAsia="仿宋_GB2312" w:hAnsi="Times New Roman" w:cs="Times New Roman"/>
          <w:sz w:val="32"/>
          <w:szCs w:val="32"/>
        </w:rPr>
        <w:t>？</w:t>
      </w:r>
    </w:p>
    <w:p w:rsidR="00EE495F" w:rsidRPr="006B31B9" w:rsidRDefault="00FD4699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是</w:t>
      </w:r>
      <w:r w:rsidR="00F73415"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否</w:t>
      </w:r>
      <w:r w:rsidR="00F73415"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C71940" w:rsidRPr="006B31B9" w:rsidRDefault="0031114C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2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政府部门是否开展了相关政策宣传工作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？</w:t>
      </w:r>
    </w:p>
    <w:p w:rsidR="00FD4699" w:rsidRPr="006B31B9" w:rsidRDefault="00FD4699" w:rsidP="00FD4699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否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341F45" w:rsidRPr="006B31B9" w:rsidRDefault="0031114C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3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改造前，政府部门是否向您征求过意见</w:t>
      </w:r>
      <w:r w:rsidR="00341F45" w:rsidRPr="006B31B9">
        <w:rPr>
          <w:rFonts w:ascii="Times New Roman" w:eastAsia="仿宋_GB2312" w:hAnsi="Times New Roman" w:cs="Times New Roman"/>
          <w:sz w:val="32"/>
          <w:szCs w:val="32"/>
        </w:rPr>
        <w:t>？</w:t>
      </w:r>
    </w:p>
    <w:p w:rsidR="00FD4699" w:rsidRPr="006B31B9" w:rsidRDefault="00FD4699" w:rsidP="00FD4699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否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493B68" w:rsidRPr="006B31B9" w:rsidRDefault="00577BEB" w:rsidP="00FD4699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4.</w:t>
      </w:r>
      <w:r w:rsidR="00493B68" w:rsidRPr="006B31B9">
        <w:rPr>
          <w:rFonts w:ascii="Times New Roman" w:eastAsia="仿宋_GB2312" w:hAnsi="Times New Roman" w:cs="Times New Roman"/>
          <w:sz w:val="32"/>
          <w:szCs w:val="32"/>
        </w:rPr>
        <w:t>施工单位在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施工过程中是否做到</w:t>
      </w:r>
      <w:r w:rsidR="00493B68" w:rsidRPr="006B31B9">
        <w:rPr>
          <w:rFonts w:ascii="Times New Roman" w:eastAsia="仿宋_GB2312" w:hAnsi="Times New Roman" w:cs="Times New Roman"/>
          <w:sz w:val="32"/>
          <w:szCs w:val="32"/>
        </w:rPr>
        <w:t>文明施工？</w:t>
      </w:r>
    </w:p>
    <w:p w:rsidR="00493B68" w:rsidRPr="006B31B9" w:rsidRDefault="00493B68" w:rsidP="00493B68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否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B1392A" w:rsidRPr="006B31B9" w:rsidRDefault="00493B68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5</w:t>
      </w:r>
      <w:r w:rsidR="00B1392A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您认为老旧小区改造的工程质量如何</w:t>
      </w:r>
      <w:r w:rsidR="00314EC9" w:rsidRPr="006B31B9">
        <w:rPr>
          <w:rFonts w:ascii="Times New Roman" w:eastAsia="仿宋_GB2312" w:hAnsi="Times New Roman" w:cs="Times New Roman"/>
          <w:sz w:val="32"/>
          <w:szCs w:val="32"/>
        </w:rPr>
        <w:t>？</w:t>
      </w:r>
    </w:p>
    <w:p w:rsidR="00B1392A" w:rsidRPr="006B31B9" w:rsidRDefault="00FD4699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好</w:t>
      </w:r>
      <w:r w:rsidR="00314EC9"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91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一般</w:t>
      </w:r>
      <w:r w:rsidR="00314EC9"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="008D3814" w:rsidRPr="006B31B9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差</w:t>
      </w:r>
      <w:r w:rsidR="00314EC9"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B1392A" w:rsidRPr="006B31B9" w:rsidRDefault="00493B68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6</w:t>
      </w:r>
      <w:r w:rsidR="00B1392A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FD4699" w:rsidRPr="006B31B9">
        <w:rPr>
          <w:rFonts w:ascii="Times New Roman" w:eastAsia="仿宋_GB2312" w:hAnsi="Times New Roman" w:cs="Times New Roman"/>
          <w:sz w:val="32"/>
          <w:szCs w:val="32"/>
        </w:rPr>
        <w:t>您认为通过老旧小区改造，对改善居住环境，提升生活质量方面的效益是否明显</w:t>
      </w:r>
      <w:r w:rsidR="00314EC9" w:rsidRPr="006B31B9">
        <w:rPr>
          <w:rFonts w:ascii="Times New Roman" w:eastAsia="仿宋_GB2312" w:hAnsi="Times New Roman" w:cs="Times New Roman"/>
          <w:sz w:val="32"/>
          <w:szCs w:val="32"/>
        </w:rPr>
        <w:t>？</w:t>
      </w:r>
    </w:p>
    <w:p w:rsidR="00FD4699" w:rsidRPr="006B31B9" w:rsidRDefault="00FD4699" w:rsidP="00FD4699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明显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87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一般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6B31B9">
        <w:rPr>
          <w:rFonts w:ascii="Times New Roman" w:eastAsia="仿宋_GB2312" w:hAnsi="Times New Roman" w:cs="Times New Roman"/>
          <w:sz w:val="32"/>
          <w:szCs w:val="32"/>
        </w:rPr>
        <w:t>16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不明显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C71940" w:rsidRPr="006B31B9" w:rsidRDefault="00493B68" w:rsidP="00C76A70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lastRenderedPageBreak/>
        <w:t>7</w:t>
      </w:r>
      <w:r w:rsidR="0031114C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您对</w:t>
      </w:r>
      <w:r w:rsidR="00A02D44" w:rsidRPr="006B31B9">
        <w:rPr>
          <w:rFonts w:ascii="Times New Roman" w:eastAsia="仿宋_GB2312" w:hAnsi="Times New Roman" w:cs="Times New Roman"/>
          <w:sz w:val="32"/>
          <w:szCs w:val="32"/>
        </w:rPr>
        <w:t>2020</w:t>
      </w:r>
      <w:r w:rsidR="00A02D44" w:rsidRPr="006B31B9">
        <w:rPr>
          <w:rFonts w:ascii="Times New Roman" w:eastAsia="仿宋_GB2312" w:hAnsi="Times New Roman" w:cs="Times New Roman"/>
          <w:sz w:val="32"/>
          <w:szCs w:val="32"/>
        </w:rPr>
        <w:t>年</w:t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澧县老旧小区改造项目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综合满意度如何？</w:t>
      </w:r>
      <w:r w:rsidR="00A25CA1" w:rsidRPr="006B31B9">
        <w:rPr>
          <w:rFonts w:ascii="Times New Roman" w:eastAsia="仿宋_GB2312" w:hAnsi="Times New Roman" w:cs="Times New Roman"/>
          <w:b/>
          <w:sz w:val="32"/>
          <w:szCs w:val="32"/>
        </w:rPr>
        <w:t>综合平均分</w:t>
      </w:r>
      <w:r w:rsidR="00A25CA1" w:rsidRPr="006B31B9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="00C76A70" w:rsidRPr="006B31B9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A25CA1" w:rsidRPr="006B31B9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C76A70" w:rsidRPr="006B31B9">
        <w:rPr>
          <w:rFonts w:ascii="Times New Roman" w:eastAsia="仿宋_GB2312" w:hAnsi="Times New Roman" w:cs="Times New Roman"/>
          <w:b/>
          <w:sz w:val="32"/>
          <w:szCs w:val="32"/>
        </w:rPr>
        <w:t>02</w:t>
      </w:r>
    </w:p>
    <w:p w:rsidR="00C71940" w:rsidRPr="006B31B9" w:rsidRDefault="00990614" w:rsidP="003E6FC6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非常满意（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90(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含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)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分以上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67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满意（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80(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含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)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90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31</w:t>
      </w:r>
    </w:p>
    <w:p w:rsidR="00C71940" w:rsidRPr="006B31B9" w:rsidRDefault="00990614" w:rsidP="003E6FC6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一般（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70(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含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)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80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5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不满意（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70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分以下）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</w:p>
    <w:p w:rsidR="00C71940" w:rsidRPr="006B31B9" w:rsidRDefault="00493B68" w:rsidP="003E6FC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8</w:t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.</w:t>
      </w:r>
      <w:r w:rsidR="005F230F" w:rsidRPr="006B31B9">
        <w:rPr>
          <w:rFonts w:ascii="Times New Roman" w:eastAsia="仿宋_GB2312" w:hAnsi="Times New Roman" w:cs="Times New Roman"/>
          <w:sz w:val="32"/>
          <w:szCs w:val="32"/>
        </w:rPr>
        <w:t>您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认为</w:t>
      </w:r>
      <w:r w:rsidR="00C76A70" w:rsidRPr="006B31B9">
        <w:rPr>
          <w:rFonts w:ascii="Times New Roman" w:eastAsia="仿宋_GB2312" w:hAnsi="Times New Roman" w:cs="Times New Roman"/>
          <w:sz w:val="32"/>
          <w:szCs w:val="32"/>
        </w:rPr>
        <w:t>澧县老旧小区改造项目</w:t>
      </w:r>
      <w:r w:rsidR="00990614" w:rsidRPr="006B31B9">
        <w:rPr>
          <w:rFonts w:ascii="Times New Roman" w:eastAsia="仿宋_GB2312" w:hAnsi="Times New Roman" w:cs="Times New Roman"/>
          <w:sz w:val="32"/>
          <w:szCs w:val="32"/>
        </w:rPr>
        <w:t>还存在哪些问题？有什么好的建议？</w:t>
      </w:r>
    </w:p>
    <w:p w:rsidR="00C71940" w:rsidRPr="006B31B9" w:rsidRDefault="00C76A70" w:rsidP="003E6FC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）</w:t>
      </w:r>
      <w:r w:rsidR="00A300A2" w:rsidRPr="006B31B9">
        <w:rPr>
          <w:rFonts w:ascii="Times New Roman" w:eastAsia="仿宋_GB2312" w:hAnsi="Times New Roman" w:cs="Times New Roman"/>
          <w:sz w:val="32"/>
          <w:szCs w:val="32"/>
        </w:rPr>
        <w:t>提高老旧小区改造标准，加大政府投入力度，根本上解决老旧小区各类顽疾。</w:t>
      </w:r>
    </w:p>
    <w:p w:rsidR="00A300A2" w:rsidRPr="006B31B9" w:rsidRDefault="00A300A2" w:rsidP="003E6FC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2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）扩大老旧小区改造范围。</w:t>
      </w:r>
    </w:p>
    <w:p w:rsidR="00704B15" w:rsidRPr="006B31B9" w:rsidRDefault="00A300A2" w:rsidP="003E6FC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B31B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3</w:t>
      </w:r>
      <w:r w:rsidRPr="006B31B9">
        <w:rPr>
          <w:rFonts w:ascii="Times New Roman" w:eastAsia="仿宋_GB2312" w:hAnsi="Times New Roman" w:cs="Times New Roman"/>
          <w:sz w:val="32"/>
          <w:szCs w:val="32"/>
        </w:rPr>
        <w:t>）老旧小区改造时应完善无障碍设施建设，</w:t>
      </w:r>
      <w:r w:rsidR="00704B15" w:rsidRPr="006B31B9">
        <w:rPr>
          <w:rFonts w:ascii="Times New Roman" w:eastAsia="仿宋_GB2312" w:hAnsi="Times New Roman" w:cs="Times New Roman"/>
          <w:sz w:val="32"/>
          <w:szCs w:val="32"/>
        </w:rPr>
        <w:t>方便残疾人生活。</w:t>
      </w:r>
    </w:p>
    <w:sectPr w:rsidR="00704B15" w:rsidRPr="006B31B9" w:rsidSect="003E6F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6A" w:rsidRDefault="009C0F6A" w:rsidP="00A808E8">
      <w:r>
        <w:separator/>
      </w:r>
    </w:p>
  </w:endnote>
  <w:endnote w:type="continuationSeparator" w:id="1">
    <w:p w:rsidR="009C0F6A" w:rsidRDefault="009C0F6A" w:rsidP="00A8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6A" w:rsidRDefault="009C0F6A" w:rsidP="00A808E8">
      <w:r>
        <w:separator/>
      </w:r>
    </w:p>
  </w:footnote>
  <w:footnote w:type="continuationSeparator" w:id="1">
    <w:p w:rsidR="009C0F6A" w:rsidRDefault="009C0F6A" w:rsidP="00A8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3B510"/>
    <w:multiLevelType w:val="singleLevel"/>
    <w:tmpl w:val="91F3B51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594"/>
    <w:rsid w:val="000223B7"/>
    <w:rsid w:val="00040440"/>
    <w:rsid w:val="00054932"/>
    <w:rsid w:val="00075724"/>
    <w:rsid w:val="0008385E"/>
    <w:rsid w:val="00084BD3"/>
    <w:rsid w:val="00093527"/>
    <w:rsid w:val="000A2E94"/>
    <w:rsid w:val="000A4882"/>
    <w:rsid w:val="000A719E"/>
    <w:rsid w:val="000B2C90"/>
    <w:rsid w:val="000C1311"/>
    <w:rsid w:val="000D740D"/>
    <w:rsid w:val="000F35B2"/>
    <w:rsid w:val="000F3D89"/>
    <w:rsid w:val="00135601"/>
    <w:rsid w:val="00146133"/>
    <w:rsid w:val="00165C1E"/>
    <w:rsid w:val="00176607"/>
    <w:rsid w:val="00190070"/>
    <w:rsid w:val="001A7AA5"/>
    <w:rsid w:val="001F7FAC"/>
    <w:rsid w:val="0022620B"/>
    <w:rsid w:val="0027080F"/>
    <w:rsid w:val="00270C54"/>
    <w:rsid w:val="00283B0F"/>
    <w:rsid w:val="002842D5"/>
    <w:rsid w:val="0028670F"/>
    <w:rsid w:val="00291561"/>
    <w:rsid w:val="002936AB"/>
    <w:rsid w:val="00297620"/>
    <w:rsid w:val="002A0DAD"/>
    <w:rsid w:val="002E0952"/>
    <w:rsid w:val="00303CC5"/>
    <w:rsid w:val="0031114C"/>
    <w:rsid w:val="00314EC9"/>
    <w:rsid w:val="00330B94"/>
    <w:rsid w:val="00331D31"/>
    <w:rsid w:val="00341F45"/>
    <w:rsid w:val="00347933"/>
    <w:rsid w:val="00360D77"/>
    <w:rsid w:val="00370A84"/>
    <w:rsid w:val="003750D3"/>
    <w:rsid w:val="0039022E"/>
    <w:rsid w:val="003921C3"/>
    <w:rsid w:val="003946E4"/>
    <w:rsid w:val="003C6CDE"/>
    <w:rsid w:val="003D4D3D"/>
    <w:rsid w:val="003E2D92"/>
    <w:rsid w:val="003E6FC6"/>
    <w:rsid w:val="003F2D42"/>
    <w:rsid w:val="00404136"/>
    <w:rsid w:val="0042013A"/>
    <w:rsid w:val="004554F8"/>
    <w:rsid w:val="00457D36"/>
    <w:rsid w:val="00487821"/>
    <w:rsid w:val="00493B68"/>
    <w:rsid w:val="004B371D"/>
    <w:rsid w:val="005014DF"/>
    <w:rsid w:val="00502BFB"/>
    <w:rsid w:val="00503D0B"/>
    <w:rsid w:val="005041A9"/>
    <w:rsid w:val="005104FB"/>
    <w:rsid w:val="0051250D"/>
    <w:rsid w:val="00516326"/>
    <w:rsid w:val="005450C6"/>
    <w:rsid w:val="00554EF1"/>
    <w:rsid w:val="005632AC"/>
    <w:rsid w:val="00567724"/>
    <w:rsid w:val="00577BEB"/>
    <w:rsid w:val="00581DCD"/>
    <w:rsid w:val="005821F6"/>
    <w:rsid w:val="005A4DD0"/>
    <w:rsid w:val="005A684C"/>
    <w:rsid w:val="005B6F46"/>
    <w:rsid w:val="005E06EF"/>
    <w:rsid w:val="005F0803"/>
    <w:rsid w:val="005F230F"/>
    <w:rsid w:val="00612FC4"/>
    <w:rsid w:val="0066059F"/>
    <w:rsid w:val="00662189"/>
    <w:rsid w:val="006632A2"/>
    <w:rsid w:val="00664099"/>
    <w:rsid w:val="006A5D81"/>
    <w:rsid w:val="006B31B9"/>
    <w:rsid w:val="006C3FCB"/>
    <w:rsid w:val="006C4E43"/>
    <w:rsid w:val="006D2A88"/>
    <w:rsid w:val="006F0CD9"/>
    <w:rsid w:val="00704B15"/>
    <w:rsid w:val="007145D1"/>
    <w:rsid w:val="00721C1C"/>
    <w:rsid w:val="00753594"/>
    <w:rsid w:val="0076713F"/>
    <w:rsid w:val="007919AD"/>
    <w:rsid w:val="007B1CED"/>
    <w:rsid w:val="007C5F63"/>
    <w:rsid w:val="007E08BD"/>
    <w:rsid w:val="007E0AD8"/>
    <w:rsid w:val="007F42B1"/>
    <w:rsid w:val="00801EC3"/>
    <w:rsid w:val="00812B61"/>
    <w:rsid w:val="00835C10"/>
    <w:rsid w:val="008477D1"/>
    <w:rsid w:val="00874BDC"/>
    <w:rsid w:val="00886FAE"/>
    <w:rsid w:val="00887924"/>
    <w:rsid w:val="008B2646"/>
    <w:rsid w:val="008B3F4B"/>
    <w:rsid w:val="008C1394"/>
    <w:rsid w:val="008C3437"/>
    <w:rsid w:val="008D3814"/>
    <w:rsid w:val="00901005"/>
    <w:rsid w:val="009065AD"/>
    <w:rsid w:val="00911E32"/>
    <w:rsid w:val="0091274D"/>
    <w:rsid w:val="0094173E"/>
    <w:rsid w:val="00944A50"/>
    <w:rsid w:val="0094771E"/>
    <w:rsid w:val="00961FC7"/>
    <w:rsid w:val="00967C38"/>
    <w:rsid w:val="00967F01"/>
    <w:rsid w:val="00971038"/>
    <w:rsid w:val="009743DA"/>
    <w:rsid w:val="009754DA"/>
    <w:rsid w:val="00990614"/>
    <w:rsid w:val="009A2A4C"/>
    <w:rsid w:val="009B16CB"/>
    <w:rsid w:val="009C0F6A"/>
    <w:rsid w:val="009F0B00"/>
    <w:rsid w:val="00A02D44"/>
    <w:rsid w:val="00A25CA1"/>
    <w:rsid w:val="00A26C92"/>
    <w:rsid w:val="00A300A2"/>
    <w:rsid w:val="00A35926"/>
    <w:rsid w:val="00A53E22"/>
    <w:rsid w:val="00A65EFE"/>
    <w:rsid w:val="00A808E8"/>
    <w:rsid w:val="00A827D6"/>
    <w:rsid w:val="00A84AA3"/>
    <w:rsid w:val="00AA049D"/>
    <w:rsid w:val="00AB0292"/>
    <w:rsid w:val="00AE1A5D"/>
    <w:rsid w:val="00B01961"/>
    <w:rsid w:val="00B1392A"/>
    <w:rsid w:val="00B157A1"/>
    <w:rsid w:val="00B25DFE"/>
    <w:rsid w:val="00B448C7"/>
    <w:rsid w:val="00B56B4C"/>
    <w:rsid w:val="00B56DA0"/>
    <w:rsid w:val="00B80918"/>
    <w:rsid w:val="00B80DAC"/>
    <w:rsid w:val="00B9653D"/>
    <w:rsid w:val="00BA42CA"/>
    <w:rsid w:val="00BB2039"/>
    <w:rsid w:val="00BD3D8A"/>
    <w:rsid w:val="00C40283"/>
    <w:rsid w:val="00C40E4F"/>
    <w:rsid w:val="00C47AD5"/>
    <w:rsid w:val="00C67336"/>
    <w:rsid w:val="00C67467"/>
    <w:rsid w:val="00C71940"/>
    <w:rsid w:val="00C720AF"/>
    <w:rsid w:val="00C76A70"/>
    <w:rsid w:val="00C77DFF"/>
    <w:rsid w:val="00C93923"/>
    <w:rsid w:val="00CA211F"/>
    <w:rsid w:val="00D504FD"/>
    <w:rsid w:val="00D65C38"/>
    <w:rsid w:val="00D7623E"/>
    <w:rsid w:val="00D76CEE"/>
    <w:rsid w:val="00D938CD"/>
    <w:rsid w:val="00DB677A"/>
    <w:rsid w:val="00DC4112"/>
    <w:rsid w:val="00DD7671"/>
    <w:rsid w:val="00DF7ED3"/>
    <w:rsid w:val="00E10D10"/>
    <w:rsid w:val="00E130D6"/>
    <w:rsid w:val="00E4033E"/>
    <w:rsid w:val="00E557F7"/>
    <w:rsid w:val="00E7244A"/>
    <w:rsid w:val="00E74F74"/>
    <w:rsid w:val="00E75D14"/>
    <w:rsid w:val="00EC2D22"/>
    <w:rsid w:val="00EE495F"/>
    <w:rsid w:val="00EF21D7"/>
    <w:rsid w:val="00F053F2"/>
    <w:rsid w:val="00F55773"/>
    <w:rsid w:val="00F73415"/>
    <w:rsid w:val="00FA5B92"/>
    <w:rsid w:val="00FD2EE2"/>
    <w:rsid w:val="00FD4699"/>
    <w:rsid w:val="00FD5963"/>
    <w:rsid w:val="00FF1D4D"/>
    <w:rsid w:val="022061F6"/>
    <w:rsid w:val="0285517D"/>
    <w:rsid w:val="11DE5016"/>
    <w:rsid w:val="1E0112AB"/>
    <w:rsid w:val="26C923BA"/>
    <w:rsid w:val="3453453F"/>
    <w:rsid w:val="49E979E7"/>
    <w:rsid w:val="541A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7194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C719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1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159</cp:revision>
  <cp:lastPrinted>2021-07-12T08:41:00Z</cp:lastPrinted>
  <dcterms:created xsi:type="dcterms:W3CDTF">2021-06-27T04:14:00Z</dcterms:created>
  <dcterms:modified xsi:type="dcterms:W3CDTF">2021-11-05T01:48:00Z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