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附件一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2022年澧县中小学招生实施办法听证会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报名表</w:t>
      </w: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 xml:space="preserve">□社会公众代表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eastAsia="zh-CN"/>
        </w:rPr>
        <w:t>人大代表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eastAsia="zh-CN"/>
        </w:rPr>
        <w:t>政协委员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其他人员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034"/>
        <w:gridCol w:w="1257"/>
        <w:gridCol w:w="1082"/>
        <w:gridCol w:w="123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公民身份号码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配偶移动电话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今年报名</w:t>
            </w:r>
          </w:p>
        </w:tc>
        <w:tc>
          <w:tcPr>
            <w:tcW w:w="5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注：请填写《2022年澧县中小学招生实施办法听证会报名表》并签名，连同身份证、户口簿、产权证，形成扫描件后在6月1日</w:t>
      </w:r>
      <w:r>
        <w:rPr>
          <w:rFonts w:hint="eastAsia"/>
          <w:lang w:val="en-US" w:eastAsia="zh-CN"/>
        </w:rPr>
        <w:t>-7</w:t>
      </w:r>
      <w:r>
        <w:rPr>
          <w:rFonts w:hint="eastAsia"/>
          <w:lang w:eastAsia="zh-CN"/>
        </w:rPr>
        <w:t>日发送至电子邮箱zcfgg408@163.com.进行网络报名。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MzZjYjM1YzVhOTVjZTk0MzcwMGNhNDdhN2ExMWIifQ=="/>
  </w:docVars>
  <w:rsids>
    <w:rsidRoot w:val="03AE2C47"/>
    <w:rsid w:val="00133130"/>
    <w:rsid w:val="00162D26"/>
    <w:rsid w:val="00184C01"/>
    <w:rsid w:val="00551E9A"/>
    <w:rsid w:val="00AA6F24"/>
    <w:rsid w:val="00CA5628"/>
    <w:rsid w:val="03AE2C47"/>
    <w:rsid w:val="096A04BC"/>
    <w:rsid w:val="0F7658F1"/>
    <w:rsid w:val="0FF85DD1"/>
    <w:rsid w:val="169D2C11"/>
    <w:rsid w:val="363C5B69"/>
    <w:rsid w:val="36714E29"/>
    <w:rsid w:val="368965C1"/>
    <w:rsid w:val="36E6557A"/>
    <w:rsid w:val="3D680595"/>
    <w:rsid w:val="42641DDE"/>
    <w:rsid w:val="480F45E9"/>
    <w:rsid w:val="58347E30"/>
    <w:rsid w:val="5923489F"/>
    <w:rsid w:val="6B794AA2"/>
    <w:rsid w:val="71956F58"/>
    <w:rsid w:val="77C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162</Characters>
  <Lines>1</Lines>
  <Paragraphs>1</Paragraphs>
  <TotalTime>1</TotalTime>
  <ScaleCrop>false</ScaleCrop>
  <LinksUpToDate>false</LinksUpToDate>
  <CharactersWithSpaces>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2021-04-09T15:31:00Z</dcterms:created>
  <dc:creator>林东荣</dc:creator>
  <cp:lastModifiedBy>和而不同</cp:lastModifiedBy>
  <dcterms:modified xsi:type="dcterms:W3CDTF">2022-06-01T00:27:07Z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CC90798C5B7B4F1FB3A62CD12EA273A4</vt:lpwstr>
  </property>
</Properties>
</file>