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4</w:t>
      </w:r>
    </w:p>
    <w:p>
      <w:pPr>
        <w:spacing w:line="400" w:lineRule="exact"/>
        <w:jc w:val="left"/>
        <w:rPr>
          <w:rFonts w:hint="eastAsia" w:ascii="黑体" w:hAnsi="黑体" w:eastAsia="黑体" w:cs="黑体"/>
          <w:bCs/>
          <w:color w:val="000000"/>
          <w:sz w:val="32"/>
          <w:szCs w:val="32"/>
        </w:rPr>
      </w:pPr>
    </w:p>
    <w:p>
      <w:pPr>
        <w:spacing w:line="54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中共澧县县委组织部</w:t>
      </w:r>
      <w:r>
        <w:rPr>
          <w:rFonts w:hint="eastAsia" w:ascii="方正小标宋简体" w:hAnsi="方正小标宋简体" w:eastAsia="方正小标宋简体" w:cs="方正小标宋简体"/>
          <w:color w:val="000000"/>
          <w:kern w:val="0"/>
          <w:sz w:val="44"/>
          <w:szCs w:val="44"/>
        </w:rPr>
        <w:t>2022年</w:t>
      </w:r>
      <w:r>
        <w:rPr>
          <w:rFonts w:hint="eastAsia" w:ascii="方正小标宋简体" w:hAnsi="方正小标宋简体" w:eastAsia="方正小标宋简体" w:cs="方正小标宋简体"/>
          <w:color w:val="000000"/>
          <w:kern w:val="0"/>
          <w:sz w:val="44"/>
          <w:szCs w:val="44"/>
          <w:lang w:eastAsia="zh-CN"/>
        </w:rPr>
        <w:t>公开选调</w:t>
      </w:r>
    </w:p>
    <w:p>
      <w:pPr>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pacing w:val="-20"/>
          <w:sz w:val="44"/>
          <w:szCs w:val="44"/>
        </w:rPr>
        <w:t>笔试</w:t>
      </w:r>
      <w:r>
        <w:rPr>
          <w:rFonts w:hint="eastAsia" w:ascii="方正小标宋简体" w:hAnsi="方正小标宋简体" w:eastAsia="方正小标宋简体" w:cs="方正小标宋简体"/>
          <w:bCs/>
          <w:color w:val="000000"/>
          <w:sz w:val="44"/>
          <w:szCs w:val="44"/>
        </w:rPr>
        <w:t>考生新冠肺炎疫情防控</w:t>
      </w:r>
      <w:r>
        <w:rPr>
          <w:rFonts w:hint="eastAsia" w:ascii="方正小标宋简体" w:hAnsi="方正小标宋简体" w:eastAsia="方正小标宋简体" w:cs="方正小标宋简体"/>
          <w:bCs/>
          <w:color w:val="000000"/>
          <w:sz w:val="44"/>
          <w:szCs w:val="44"/>
          <w:lang w:eastAsia="zh-CN"/>
        </w:rPr>
        <w:t>承诺</w:t>
      </w:r>
      <w:r>
        <w:rPr>
          <w:rFonts w:hint="eastAsia" w:ascii="方正小标宋简体" w:hAnsi="方正小标宋简体" w:eastAsia="方正小标宋简体" w:cs="方正小标宋简体"/>
          <w:bCs/>
          <w:color w:val="000000"/>
          <w:sz w:val="44"/>
          <w:szCs w:val="44"/>
        </w:rPr>
        <w:t>书</w:t>
      </w:r>
    </w:p>
    <w:p>
      <w:pPr>
        <w:adjustRightInd w:val="0"/>
        <w:spacing w:line="600" w:lineRule="exact"/>
        <w:ind w:firstLine="660" w:firstLineChars="200"/>
        <w:rPr>
          <w:rFonts w:ascii="Times New Roman" w:hAnsi="Times New Roman" w:eastAsia="仿宋_GB2312"/>
          <w:bCs/>
          <w:color w:val="000000"/>
          <w:sz w:val="33"/>
          <w:szCs w:val="33"/>
        </w:rPr>
      </w:pPr>
    </w:p>
    <w:p>
      <w:pPr>
        <w:pStyle w:val="2"/>
        <w:widowControl/>
        <w:spacing w:before="0" w:beforeAutospacing="0" w:after="0" w:afterAutospacing="0" w:line="560" w:lineRule="exact"/>
        <w:rPr>
          <w:rFonts w:hint="default" w:ascii="Times New Roman" w:hAnsi="Times New Roman" w:eastAsia="仿宋_GB2312"/>
          <w:b w:val="0"/>
          <w:bCs/>
          <w:color w:val="000000"/>
          <w:kern w:val="2"/>
          <w:sz w:val="32"/>
          <w:szCs w:val="32"/>
        </w:rPr>
      </w:pPr>
      <w:r>
        <w:rPr>
          <w:rFonts w:ascii="Times New Roman" w:hAnsi="Times New Roman" w:eastAsia="仿宋_GB2312"/>
          <w:b w:val="0"/>
          <w:bCs/>
          <w:color w:val="000000"/>
          <w:kern w:val="2"/>
          <w:sz w:val="32"/>
          <w:szCs w:val="32"/>
        </w:rPr>
        <w:t xml:space="preserve">    </w:t>
      </w:r>
      <w:r>
        <w:rPr>
          <w:rFonts w:hint="default" w:ascii="Times New Roman" w:hAnsi="Times New Roman" w:eastAsia="仿宋_GB2312"/>
          <w:b w:val="0"/>
          <w:bCs/>
          <w:color w:val="000000"/>
          <w:kern w:val="2"/>
          <w:sz w:val="32"/>
          <w:szCs w:val="32"/>
        </w:rPr>
        <w:t>本人已认真阅读《</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中共澧县县委组织部</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2022年公开选调</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笔试</w:t>
      </w:r>
      <w:r>
        <w:rPr>
          <w:rFonts w:hint="eastAsia" w:ascii="仿宋_GB2312" w:hAnsi="仿宋_GB2312" w:eastAsia="仿宋_GB2312" w:cs="仿宋_GB2312"/>
          <w:b w:val="0"/>
          <w:bCs w:val="0"/>
          <w:i w:val="0"/>
          <w:iCs w:val="0"/>
          <w:caps w:val="0"/>
          <w:color w:val="auto"/>
          <w:spacing w:val="0"/>
          <w:sz w:val="32"/>
          <w:szCs w:val="32"/>
          <w:u w:val="none"/>
          <w:shd w:val="clear" w:fill="FFFFFF"/>
        </w:rPr>
        <w:fldChar w:fldCharType="begin"/>
      </w:r>
      <w:r>
        <w:rPr>
          <w:rFonts w:hint="eastAsia" w:ascii="仿宋_GB2312" w:hAnsi="仿宋_GB2312" w:eastAsia="仿宋_GB2312" w:cs="仿宋_GB2312"/>
          <w:b w:val="0"/>
          <w:bCs w:val="0"/>
          <w:i w:val="0"/>
          <w:iCs w:val="0"/>
          <w:caps w:val="0"/>
          <w:color w:val="auto"/>
          <w:spacing w:val="0"/>
          <w:sz w:val="32"/>
          <w:szCs w:val="32"/>
          <w:u w:val="none"/>
          <w:shd w:val="clear" w:fill="FFFFFF"/>
        </w:rPr>
        <w:instrText xml:space="preserve"> HYPERLINK "http://218.75.139.118:9011/zuul/api-base/attachment/download/E3C563D3BF1D177AE0530CFF3F0A4A5A?fileName=%E9%99%84%E4%BB%B63%EF%BC%9A2022%E5%B9%B4%E5%B8%B8%E5%BE%B7%E5%B8%82%E5%B8%82%E7%9B%B4%E6%9C%BA%E5%85%B3%E5%85%AC%E5%8A%A1%E5%91%98%E5%85%AC%E5%BC%80%E9%81%B4%E9%80%89%E7%AC%94%E8%AF%95%E8%80%83%E7%94%9F%E6%96%B0%E5%86%A0%E8%82%BA%E7%82%8E%E7%96%AB%E6%83%85%E9%98%B2%E6%8E%A7%E5%91%8A%E7%9F%A5%E4%B9%A6.docx" \o "附件3：2022年常德市市直机关公务员公开遴选笔试考生新冠肺炎疫情防控告知书.docx" </w:instrText>
      </w:r>
      <w:r>
        <w:rPr>
          <w:rFonts w:hint="eastAsia" w:ascii="仿宋_GB2312" w:hAnsi="仿宋_GB2312" w:eastAsia="仿宋_GB2312" w:cs="仿宋_GB2312"/>
          <w:b w:val="0"/>
          <w:bCs w:val="0"/>
          <w:i w:val="0"/>
          <w:iCs w:val="0"/>
          <w:caps w:val="0"/>
          <w:color w:val="auto"/>
          <w:spacing w:val="0"/>
          <w:sz w:val="32"/>
          <w:szCs w:val="32"/>
          <w:u w:val="none"/>
          <w:shd w:val="clear" w:fill="FFFFFF"/>
        </w:rPr>
        <w:fldChar w:fldCharType="separate"/>
      </w:r>
      <w:r>
        <w:rPr>
          <w:rStyle w:val="13"/>
          <w:rFonts w:hint="eastAsia" w:ascii="仿宋_GB2312" w:hAnsi="仿宋_GB2312" w:eastAsia="仿宋_GB2312" w:cs="仿宋_GB2312"/>
          <w:b w:val="0"/>
          <w:bCs w:val="0"/>
          <w:i w:val="0"/>
          <w:iCs w:val="0"/>
          <w:caps w:val="0"/>
          <w:color w:val="auto"/>
          <w:spacing w:val="0"/>
          <w:sz w:val="32"/>
          <w:szCs w:val="32"/>
          <w:u w:val="none"/>
          <w:shd w:val="clear" w:fill="FFFFFF"/>
        </w:rPr>
        <w:t>考生新冠肺炎疫情防控承诺书</w:t>
      </w:r>
      <w:r>
        <w:rPr>
          <w:rFonts w:hint="eastAsia" w:ascii="仿宋_GB2312" w:hAnsi="仿宋_GB2312" w:eastAsia="仿宋_GB2312" w:cs="仿宋_GB2312"/>
          <w:b w:val="0"/>
          <w:bCs w:val="0"/>
          <w:i w:val="0"/>
          <w:iCs w:val="0"/>
          <w:caps w:val="0"/>
          <w:color w:val="auto"/>
          <w:spacing w:val="0"/>
          <w:sz w:val="32"/>
          <w:szCs w:val="32"/>
          <w:u w:val="none"/>
          <w:shd w:val="clear" w:fill="FFFFFF"/>
        </w:rPr>
        <w:fldChar w:fldCharType="end"/>
      </w:r>
      <w:r>
        <w:rPr>
          <w:rFonts w:hint="default" w:ascii="Times New Roman" w:hAnsi="Times New Roman" w:eastAsia="仿宋_GB2312"/>
          <w:b w:val="0"/>
          <w:bCs/>
          <w:color w:val="000000"/>
          <w:kern w:val="2"/>
          <w:sz w:val="32"/>
          <w:szCs w:val="32"/>
        </w:rPr>
        <w:t>》，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adjustRightInd w:val="0"/>
        <w:spacing w:line="60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（此承诺书由考生笔试当天向考场监考老师递交）</w:t>
      </w:r>
    </w:p>
    <w:p>
      <w:pPr>
        <w:adjustRightInd w:val="0"/>
        <w:spacing w:line="600" w:lineRule="exact"/>
        <w:ind w:firstLine="640" w:firstLineChars="200"/>
        <w:rPr>
          <w:rFonts w:ascii="Times New Roman" w:hAnsi="Times New Roman" w:eastAsia="仿宋_GB2312"/>
          <w:bCs/>
          <w:color w:val="000000"/>
          <w:sz w:val="32"/>
          <w:szCs w:val="32"/>
        </w:rPr>
      </w:pPr>
    </w:p>
    <w:p>
      <w:pPr>
        <w:adjustRightInd w:val="0"/>
        <w:snapToGrid w:val="0"/>
        <w:spacing w:line="600" w:lineRule="exact"/>
        <w:ind w:firstLine="6400" w:firstLineChars="2000"/>
        <w:rPr>
          <w:rFonts w:ascii="Times New Roman" w:hAnsi="Times New Roman" w:eastAsia="仿宋_GB2312"/>
          <w:bCs/>
          <w:color w:val="000000"/>
          <w:sz w:val="32"/>
          <w:szCs w:val="32"/>
        </w:rPr>
      </w:pPr>
      <w:r>
        <w:rPr>
          <w:rFonts w:ascii="Times New Roman" w:hAnsi="Times New Roman" w:eastAsia="仿宋_GB2312"/>
          <w:bCs/>
          <w:color w:val="000000"/>
          <w:sz w:val="32"/>
          <w:szCs w:val="32"/>
        </w:rPr>
        <w:t>承诺人：</w:t>
      </w:r>
    </w:p>
    <w:p>
      <w:pPr>
        <w:adjustRightInd w:val="0"/>
        <w:snapToGrid w:val="0"/>
        <w:spacing w:line="600" w:lineRule="exact"/>
        <w:ind w:firstLine="4480" w:firstLineChars="1400"/>
        <w:rPr>
          <w:rFonts w:ascii="Times New Roman" w:hAnsi="Times New Roman" w:eastAsia="仿宋_GB2312"/>
          <w:bCs/>
          <w:color w:val="000000"/>
          <w:sz w:val="32"/>
          <w:szCs w:val="32"/>
        </w:rPr>
      </w:pPr>
    </w:p>
    <w:p>
      <w:pPr>
        <w:adjustRightInd w:val="0"/>
        <w:snapToGrid w:val="0"/>
        <w:spacing w:line="560" w:lineRule="exact"/>
        <w:ind w:firstLine="4800" w:firstLineChars="15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 xml:space="preserve">       年    月    日</w:t>
      </w:r>
    </w:p>
    <w:p>
      <w:pPr>
        <w:pStyle w:val="3"/>
        <w:spacing w:before="6"/>
        <w:rPr>
          <w:color w:val="000000"/>
          <w:sz w:val="18"/>
        </w:rPr>
      </w:pPr>
    </w:p>
    <w:p>
      <w:pPr>
        <w:spacing w:line="260" w:lineRule="exact"/>
        <w:ind w:firstLine="630" w:firstLineChars="300"/>
        <w:rPr>
          <w:rFonts w:hint="eastAsia" w:ascii="仿宋_GB2312" w:eastAsia="仿宋_GB2312"/>
        </w:rPr>
      </w:pPr>
    </w:p>
    <w:sectPr>
      <w:headerReference r:id="rId3" w:type="default"/>
      <w:footerReference r:id="rId5" w:type="default"/>
      <w:headerReference r:id="rId4" w:type="even"/>
      <w:footerReference r:id="rId6" w:type="even"/>
      <w:pgSz w:w="11907" w:h="16840"/>
      <w:pgMar w:top="1871" w:right="1531" w:bottom="1871" w:left="1531" w:header="0"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MTliMzYyNGY1ZTUzZWFmYTE2MWQ0MGQ5Y2ExODMifQ=="/>
  </w:docVars>
  <w:rsids>
    <w:rsidRoot w:val="00FF4628"/>
    <w:rsid w:val="00013630"/>
    <w:rsid w:val="00024281"/>
    <w:rsid w:val="000A221A"/>
    <w:rsid w:val="00176511"/>
    <w:rsid w:val="001C5057"/>
    <w:rsid w:val="00243F23"/>
    <w:rsid w:val="00256C96"/>
    <w:rsid w:val="00272A1E"/>
    <w:rsid w:val="002A6F2B"/>
    <w:rsid w:val="00331EF2"/>
    <w:rsid w:val="00367F6B"/>
    <w:rsid w:val="003B6298"/>
    <w:rsid w:val="003D06F0"/>
    <w:rsid w:val="003D5DF6"/>
    <w:rsid w:val="0043164B"/>
    <w:rsid w:val="004A609E"/>
    <w:rsid w:val="0052143A"/>
    <w:rsid w:val="005772D7"/>
    <w:rsid w:val="00586E57"/>
    <w:rsid w:val="005F255C"/>
    <w:rsid w:val="00673F58"/>
    <w:rsid w:val="006C2CF0"/>
    <w:rsid w:val="007526AE"/>
    <w:rsid w:val="00827314"/>
    <w:rsid w:val="008404A8"/>
    <w:rsid w:val="00862659"/>
    <w:rsid w:val="008E13FA"/>
    <w:rsid w:val="0090074A"/>
    <w:rsid w:val="00910CE6"/>
    <w:rsid w:val="0091175E"/>
    <w:rsid w:val="009918E1"/>
    <w:rsid w:val="00A051BC"/>
    <w:rsid w:val="00AB7BFF"/>
    <w:rsid w:val="00AE34D2"/>
    <w:rsid w:val="00B07C31"/>
    <w:rsid w:val="00B3693B"/>
    <w:rsid w:val="00B425BD"/>
    <w:rsid w:val="00C0118B"/>
    <w:rsid w:val="00C165E9"/>
    <w:rsid w:val="00C51EBB"/>
    <w:rsid w:val="00C60344"/>
    <w:rsid w:val="00C62100"/>
    <w:rsid w:val="00CD6197"/>
    <w:rsid w:val="00DF2D61"/>
    <w:rsid w:val="00DF4D45"/>
    <w:rsid w:val="00E05D1C"/>
    <w:rsid w:val="00E70E2E"/>
    <w:rsid w:val="00ED4440"/>
    <w:rsid w:val="00F163EE"/>
    <w:rsid w:val="00F23116"/>
    <w:rsid w:val="00F2396A"/>
    <w:rsid w:val="00F55A49"/>
    <w:rsid w:val="00FC3E14"/>
    <w:rsid w:val="00FF4628"/>
    <w:rsid w:val="024E7C71"/>
    <w:rsid w:val="05BED74E"/>
    <w:rsid w:val="17260558"/>
    <w:rsid w:val="2D9605EC"/>
    <w:rsid w:val="2D9D5B6A"/>
    <w:rsid w:val="2DF6F3A3"/>
    <w:rsid w:val="3120638D"/>
    <w:rsid w:val="361D3494"/>
    <w:rsid w:val="37313298"/>
    <w:rsid w:val="37D72531"/>
    <w:rsid w:val="3B7C0CAE"/>
    <w:rsid w:val="3BF5DF84"/>
    <w:rsid w:val="3C7575B4"/>
    <w:rsid w:val="3CCE6F00"/>
    <w:rsid w:val="3EF7EF6E"/>
    <w:rsid w:val="3EFFBBFF"/>
    <w:rsid w:val="3FBF9D89"/>
    <w:rsid w:val="3FDF6C43"/>
    <w:rsid w:val="3FF26165"/>
    <w:rsid w:val="40161913"/>
    <w:rsid w:val="40B96681"/>
    <w:rsid w:val="41CB6A66"/>
    <w:rsid w:val="4BA074D9"/>
    <w:rsid w:val="574A2360"/>
    <w:rsid w:val="5BEE2025"/>
    <w:rsid w:val="5DFB4E86"/>
    <w:rsid w:val="5FC75EAD"/>
    <w:rsid w:val="5FFA222E"/>
    <w:rsid w:val="5FFFA320"/>
    <w:rsid w:val="629A6FE5"/>
    <w:rsid w:val="62EFE304"/>
    <w:rsid w:val="62F76F38"/>
    <w:rsid w:val="63B83868"/>
    <w:rsid w:val="6774525B"/>
    <w:rsid w:val="693B2C2C"/>
    <w:rsid w:val="6B44F8A2"/>
    <w:rsid w:val="6CFBD9A1"/>
    <w:rsid w:val="6DBB3C89"/>
    <w:rsid w:val="6DDF27CC"/>
    <w:rsid w:val="6E3ED994"/>
    <w:rsid w:val="6FDF1A1F"/>
    <w:rsid w:val="6FDF2185"/>
    <w:rsid w:val="6FF207A0"/>
    <w:rsid w:val="72FFC44C"/>
    <w:rsid w:val="73CF1735"/>
    <w:rsid w:val="73D27D46"/>
    <w:rsid w:val="76BD5957"/>
    <w:rsid w:val="777E1385"/>
    <w:rsid w:val="779143E1"/>
    <w:rsid w:val="77AD3645"/>
    <w:rsid w:val="77DE77FD"/>
    <w:rsid w:val="79AA6D6E"/>
    <w:rsid w:val="7BF75534"/>
    <w:rsid w:val="7BF78810"/>
    <w:rsid w:val="7C7D7F71"/>
    <w:rsid w:val="7DB9C660"/>
    <w:rsid w:val="7E5A6A7D"/>
    <w:rsid w:val="7EABE943"/>
    <w:rsid w:val="7EDB486E"/>
    <w:rsid w:val="7EEF9371"/>
    <w:rsid w:val="7F3AF060"/>
    <w:rsid w:val="7F5FFB9D"/>
    <w:rsid w:val="7FF7B156"/>
    <w:rsid w:val="924F2BB0"/>
    <w:rsid w:val="95BFB822"/>
    <w:rsid w:val="9FF68375"/>
    <w:rsid w:val="AAF74C02"/>
    <w:rsid w:val="AAFF618F"/>
    <w:rsid w:val="AF7EE3D9"/>
    <w:rsid w:val="BBB1EFE8"/>
    <w:rsid w:val="BCF7D61E"/>
    <w:rsid w:val="C2AFDAB9"/>
    <w:rsid w:val="D8FF45AB"/>
    <w:rsid w:val="DACB1CDC"/>
    <w:rsid w:val="DEFFD888"/>
    <w:rsid w:val="DFABAA66"/>
    <w:rsid w:val="DFEDCBEF"/>
    <w:rsid w:val="DFFFAF96"/>
    <w:rsid w:val="EBDF15F6"/>
    <w:rsid w:val="ECFC9F25"/>
    <w:rsid w:val="EDAB0BE8"/>
    <w:rsid w:val="EEFF277C"/>
    <w:rsid w:val="EEFFCC0D"/>
    <w:rsid w:val="EF1F6908"/>
    <w:rsid w:val="F57BC5CE"/>
    <w:rsid w:val="F6F7FAB5"/>
    <w:rsid w:val="F77B8667"/>
    <w:rsid w:val="F9DDF925"/>
    <w:rsid w:val="FBDF2FA0"/>
    <w:rsid w:val="FC5B3D20"/>
    <w:rsid w:val="FC737B56"/>
    <w:rsid w:val="FDCBE970"/>
    <w:rsid w:val="FDDF482C"/>
    <w:rsid w:val="FDFA1A0F"/>
    <w:rsid w:val="FDFD76ED"/>
    <w:rsid w:val="FEFB598C"/>
    <w:rsid w:val="FF774622"/>
    <w:rsid w:val="FFB29BF8"/>
    <w:rsid w:val="FFBEE4CE"/>
    <w:rsid w:val="FFF937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sz w:val="29"/>
      <w:szCs w:val="29"/>
    </w:rPr>
  </w:style>
  <w:style w:type="paragraph" w:styleId="4">
    <w:name w:val="Balloon Text"/>
    <w:basedOn w:val="1"/>
    <w:link w:val="16"/>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标题 2 Char"/>
    <w:basedOn w:val="10"/>
    <w:link w:val="2"/>
    <w:qFormat/>
    <w:uiPriority w:val="9"/>
    <w:rPr>
      <w:rFonts w:ascii="宋体" w:hAnsi="宋体" w:eastAsia="宋体" w:cs="宋体"/>
      <w:b/>
      <w:bCs/>
      <w:kern w:val="0"/>
      <w:sz w:val="36"/>
      <w:szCs w:val="36"/>
    </w:rPr>
  </w:style>
  <w:style w:type="character" w:customStyle="1" w:styleId="15">
    <w:name w:val="ca-2"/>
    <w:basedOn w:val="10"/>
    <w:qFormat/>
    <w:uiPriority w:val="0"/>
  </w:style>
  <w:style w:type="character" w:customStyle="1" w:styleId="16">
    <w:name w:val="批注框文本 Char"/>
    <w:basedOn w:val="10"/>
    <w:link w:val="4"/>
    <w:semiHidden/>
    <w:qFormat/>
    <w:uiPriority w:val="99"/>
    <w:rPr>
      <w:sz w:val="18"/>
      <w:szCs w:val="18"/>
    </w:rPr>
  </w:style>
  <w:style w:type="character" w:customStyle="1" w:styleId="17">
    <w:name w:val="页眉 Char"/>
    <w:basedOn w:val="10"/>
    <w:link w:val="6"/>
    <w:semiHidden/>
    <w:qFormat/>
    <w:uiPriority w:val="99"/>
    <w:rPr>
      <w:kern w:val="2"/>
      <w:sz w:val="18"/>
      <w:szCs w:val="18"/>
    </w:rPr>
  </w:style>
  <w:style w:type="character" w:customStyle="1" w:styleId="18">
    <w:name w:val="页脚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228</Words>
  <Characters>234</Characters>
  <Lines>41</Lines>
  <Paragraphs>11</Paragraphs>
  <TotalTime>33</TotalTime>
  <ScaleCrop>false</ScaleCrop>
  <LinksUpToDate>false</LinksUpToDate>
  <CharactersWithSpaces>253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2021-12-01T17:24:00Z</dcterms:created>
  <dc:creator>DELL</dc:creator>
  <cp:lastModifiedBy>Administrator</cp:lastModifiedBy>
  <cp:lastPrinted>2022-08-01T10:01:00Z</cp:lastPrinted>
  <dcterms:modified xsi:type="dcterms:W3CDTF">2022-09-15T02:13:03Z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AB3AB3003CFD42969290D3F86EB72333</vt:lpwstr>
  </property>
</Properties>
</file>