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spacing w:line="500" w:lineRule="exact"/>
        <w:rPr>
          <w:rFonts w:eastAsia="方正黑体简体"/>
          <w:color w:val="000000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2022年秋季义务教育阶段作业本费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和教辅材料费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最高限价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表</w:t>
      </w:r>
    </w:p>
    <w:p>
      <w:pPr>
        <w:spacing w:line="380" w:lineRule="exact"/>
        <w:jc w:val="center"/>
        <w:rPr>
          <w:rFonts w:eastAsia="仿宋"/>
          <w:color w:val="000000"/>
          <w:sz w:val="28"/>
          <w:szCs w:val="28"/>
        </w:rPr>
      </w:pPr>
    </w:p>
    <w:p>
      <w:pPr>
        <w:spacing w:line="560" w:lineRule="exact"/>
        <w:jc w:val="right"/>
        <w:rPr>
          <w:color w:val="000000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297180</wp:posOffset>
                </wp:positionV>
                <wp:extent cx="814070" cy="444500"/>
                <wp:effectExtent l="0" t="0" r="0" b="0"/>
                <wp:wrapNone/>
                <wp:docPr id="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color w:val="000000"/>
                                <w:sz w:val="28"/>
                                <w:szCs w:val="28"/>
                              </w:rPr>
                              <w:t>项</w:t>
                            </w:r>
                            <w:r>
                              <w:rPr>
                                <w:rFonts w:ascii="黑体" w:eastAsia="黑体" w:cs="黑体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eastAsia="黑体" w:cs="黑体"/>
                                <w:color w:val="000000"/>
                                <w:sz w:val="28"/>
                                <w:szCs w:val="28"/>
                              </w:rPr>
                              <w:t>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114.45pt;margin-top:23.4pt;height:35pt;width:64.1pt;z-index:251663360;mso-width-relative:page;mso-height-relative:page;" filled="f" stroked="f" coordsize="21600,21600" o:gfxdata="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jIlltcA&#10;AAAKAQAADwAAAAAAAAABACAAAAAiAAAAZHJzL2Rvd25yZXYueG1sUEsBAhQAFAAAAAgAh07iQMv7&#10;+9m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 w:cs="黑体"/>
                          <w:color w:val="000000"/>
                          <w:sz w:val="28"/>
                          <w:szCs w:val="28"/>
                        </w:rPr>
                        <w:t>项</w:t>
                      </w:r>
                      <w:r>
                        <w:rPr>
                          <w:rFonts w:ascii="黑体" w:eastAsia="黑体" w:cs="黑体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="黑体" w:eastAsia="黑体" w:cs="黑体"/>
                          <w:color w:val="000000"/>
                          <w:sz w:val="28"/>
                          <w:szCs w:val="28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 w:cs="宋体"/>
          <w:color w:val="000000"/>
          <w:kern w:val="0"/>
          <w:sz w:val="24"/>
          <w:szCs w:val="24"/>
        </w:rPr>
        <w:t>单位：元</w:t>
      </w:r>
      <w:r>
        <w:rPr>
          <w:color w:val="000000"/>
          <w:kern w:val="0"/>
          <w:sz w:val="24"/>
          <w:szCs w:val="24"/>
        </w:rPr>
        <w:t>/</w:t>
      </w:r>
      <w:r>
        <w:rPr>
          <w:rFonts w:hint="eastAsia" w:hAnsi="宋体" w:cs="宋体"/>
          <w:color w:val="000000"/>
          <w:kern w:val="0"/>
          <w:sz w:val="24"/>
          <w:szCs w:val="24"/>
        </w:rPr>
        <w:t>生</w:t>
      </w:r>
      <w:r>
        <w:rPr>
          <w:color w:val="000000"/>
          <w:kern w:val="0"/>
          <w:sz w:val="24"/>
          <w:szCs w:val="24"/>
        </w:rPr>
        <w:t>·</w:t>
      </w:r>
      <w:r>
        <w:rPr>
          <w:rFonts w:hint="eastAsia" w:hAnsi="宋体" w:cs="宋体"/>
          <w:color w:val="000000"/>
          <w:kern w:val="0"/>
          <w:sz w:val="24"/>
          <w:szCs w:val="24"/>
        </w:rPr>
        <w:t>期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820"/>
        <w:gridCol w:w="1974"/>
        <w:gridCol w:w="1679"/>
        <w:gridCol w:w="1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4445</wp:posOffset>
                      </wp:positionV>
                      <wp:extent cx="1061720" cy="810260"/>
                      <wp:effectExtent l="3175" t="3810" r="20955" b="5080"/>
                      <wp:wrapNone/>
                      <wp:docPr id="6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1720" cy="81026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-5.5pt;margin-top:0.35pt;height:63.8pt;width:83.6pt;z-index:251660288;mso-width-relative:page;mso-height-relative:page;" filled="f" stroked="t" coordsize="21600,21600" o:gfxdata="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tpPr9kAAAAIAQAA&#10;DwAAAAAAAAABACAAAAAiAAAAZHJzL2Rvd25yZXYueG1sUEsBAhQAFAAAAAgAh07iQPAPiBbfAQAA&#10;3gMAAA4AAAAAAAAAAQAgAAAAKAEAAGRycy9lMm9Eb2MueG1sUEsFBgAAAAAGAAYAWQEAAHkFAAAA&#10;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364490</wp:posOffset>
                      </wp:positionV>
                      <wp:extent cx="746760" cy="362585"/>
                      <wp:effectExtent l="0" t="0" r="0" b="0"/>
                      <wp:wrapSquare wrapText="bothSides"/>
                      <wp:docPr id="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spacing w:line="460" w:lineRule="exact"/>
                                    <w:ind w:firstLine="140" w:firstLineChars="50"/>
                                    <w:rPr>
                                      <w:rFonts w:ascii="黑体" w:eastAsia="黑体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/>
                                      <w:color w:val="000000"/>
                                      <w:sz w:val="28"/>
                                      <w:szCs w:val="28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7" o:spid="_x0000_s1026" o:spt="202" type="#_x0000_t202" style="position:absolute;left:0pt;margin-left:-4.2pt;margin-top:28.7pt;height:28.55pt;width:58.8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ev9Xy1wAA&#10;AAkBAAAPAAAAAAAAAAEAIAAAACIAAABkcnMvZG93bnJldi54bWxQSwECFAAUAAAACACHTuJArp/y&#10;fa0BAABOAwAADgAAAAAAAAABACAAAAAm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spacing w:line="460" w:lineRule="exact"/>
                              <w:ind w:firstLine="140" w:firstLineChars="50"/>
                              <w:rPr>
                                <w:rFonts w:ascii="黑体" w:eastAsia="黑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color w:val="000000"/>
                                <w:sz w:val="28"/>
                                <w:szCs w:val="28"/>
                              </w:rPr>
                              <w:t>年级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7620</wp:posOffset>
                      </wp:positionV>
                      <wp:extent cx="2109470" cy="757555"/>
                      <wp:effectExtent l="1905" t="4445" r="3175" b="19050"/>
                      <wp:wrapNone/>
                      <wp:docPr id="5" name="Li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75755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" o:spid="_x0000_s1026" o:spt="20" style="position:absolute;left:0pt;margin-left:-3.5pt;margin-top:0.6pt;height:59.65pt;width:166.1pt;z-index:251659264;mso-width-relative:page;mso-height-relative:page;" filled="f" stroked="t" coordsize="21600,21600" o:gfxdata="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gt8QI1wAAAAgBAAAPAAAA&#10;AAAAAAEAIAAAACIAAABkcnMvZG93bnJldi54bWxQSwECFAAUAAAACACHTuJAQzNHrd0BAADeAwAA&#10;DgAAAAAAAAABACAAAAAmAQAAZHJzL2Uyb0RvYy54bWxQSwUGAAAAAAYABgBZAQAAd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299720</wp:posOffset>
                      </wp:positionV>
                      <wp:extent cx="689610" cy="465455"/>
                      <wp:effectExtent l="0" t="0" r="0" b="0"/>
                      <wp:wrapNone/>
                      <wp:docPr id="8" name="文本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4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eastAsia="黑体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/>
                                      <w:color w:val="000000"/>
                                      <w:sz w:val="28"/>
                                      <w:szCs w:val="28"/>
                                    </w:rPr>
                                    <w:t>标</w:t>
                                  </w:r>
                                  <w:r>
                                    <w:rPr>
                                      <w:rFonts w:ascii="黑体" w:eastAsia="黑体" w:cs="黑体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eastAsia="黑体" w:cs="黑体"/>
                                      <w:color w:val="000000"/>
                                      <w:sz w:val="28"/>
                                      <w:szCs w:val="28"/>
                                    </w:rPr>
                                    <w:t>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8" o:spid="_x0000_s1026" o:spt="202" type="#_x0000_t202" style="position:absolute;left:0pt;margin-left:53.85pt;margin-top:23.6pt;height:36.65pt;width:54.3pt;z-index:251662336;mso-width-relative:page;mso-height-relative:page;" filled="f" stroked="f" coordsize="21600,21600" o:gfxdata="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YZd1HXAAAA&#10;CgEAAA8AAAAAAAAAAQAgAAAAIgAAAGRycy9kb3ducmV2LnhtbFBLAQIUABQAAAAIAIdO4kCZZuhN&#10;rAEAAE4DAAAOAAAAAAAAAAEAIAAAACY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color w:val="000000"/>
                                <w:sz w:val="28"/>
                                <w:szCs w:val="28"/>
                              </w:rPr>
                              <w:t>标</w:t>
                            </w:r>
                            <w:r>
                              <w:rPr>
                                <w:rFonts w:ascii="黑体" w:eastAsia="黑体" w:cs="黑体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 w:cs="黑体"/>
                                <w:color w:val="000000"/>
                                <w:sz w:val="28"/>
                                <w:szCs w:val="28"/>
                              </w:rPr>
                              <w:t>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</w:rPr>
              <w:t>作业本费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</w:rPr>
              <w:t>教辅材料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一年级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100.00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150.00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.00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223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72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241.72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作业本费、教辅材料费为最高限价，费用未超过最高限价的，按实收取。</w:t>
            </w:r>
          </w:p>
          <w:p>
            <w:pPr>
              <w:widowControl/>
              <w:spacing w:line="50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eastAsia="方正黑体简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7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5MDI4MDI1ZDhjZmMwNTI1MjU2YmZjZmJhNTMifQ=="/>
  </w:docVars>
  <w:rsids>
    <w:rsidRoot w:val="0D4E70F5"/>
    <w:rsid w:val="00032FDF"/>
    <w:rsid w:val="00060E70"/>
    <w:rsid w:val="0007756A"/>
    <w:rsid w:val="0015748D"/>
    <w:rsid w:val="00185426"/>
    <w:rsid w:val="002479A1"/>
    <w:rsid w:val="00250E23"/>
    <w:rsid w:val="002540C0"/>
    <w:rsid w:val="002A72B3"/>
    <w:rsid w:val="003756E2"/>
    <w:rsid w:val="0037673A"/>
    <w:rsid w:val="00382DC9"/>
    <w:rsid w:val="003C00DC"/>
    <w:rsid w:val="003E1ADF"/>
    <w:rsid w:val="00400744"/>
    <w:rsid w:val="00411572"/>
    <w:rsid w:val="00486026"/>
    <w:rsid w:val="004B1AA6"/>
    <w:rsid w:val="0053413A"/>
    <w:rsid w:val="00555531"/>
    <w:rsid w:val="00612616"/>
    <w:rsid w:val="007061BD"/>
    <w:rsid w:val="00716F42"/>
    <w:rsid w:val="007278CD"/>
    <w:rsid w:val="00763E2D"/>
    <w:rsid w:val="0077238F"/>
    <w:rsid w:val="00786BA9"/>
    <w:rsid w:val="00787926"/>
    <w:rsid w:val="00791926"/>
    <w:rsid w:val="00795E69"/>
    <w:rsid w:val="00831ED5"/>
    <w:rsid w:val="00842B99"/>
    <w:rsid w:val="008C36C2"/>
    <w:rsid w:val="0099383D"/>
    <w:rsid w:val="009B39B0"/>
    <w:rsid w:val="009F439B"/>
    <w:rsid w:val="00AF265B"/>
    <w:rsid w:val="00B2114D"/>
    <w:rsid w:val="00B939D4"/>
    <w:rsid w:val="00C330B3"/>
    <w:rsid w:val="00CB1316"/>
    <w:rsid w:val="00CC45C1"/>
    <w:rsid w:val="00CF0157"/>
    <w:rsid w:val="00D115D4"/>
    <w:rsid w:val="00DF254E"/>
    <w:rsid w:val="00E84CD7"/>
    <w:rsid w:val="00EB0CDF"/>
    <w:rsid w:val="00EB5C81"/>
    <w:rsid w:val="00ED40B0"/>
    <w:rsid w:val="00EF35EF"/>
    <w:rsid w:val="00F47909"/>
    <w:rsid w:val="00F47CB2"/>
    <w:rsid w:val="00FC57E6"/>
    <w:rsid w:val="00FD27A8"/>
    <w:rsid w:val="0BEE3810"/>
    <w:rsid w:val="0D4E70F5"/>
    <w:rsid w:val="12FE3A23"/>
    <w:rsid w:val="15563787"/>
    <w:rsid w:val="161938BC"/>
    <w:rsid w:val="16BA5EB3"/>
    <w:rsid w:val="20D60400"/>
    <w:rsid w:val="2DA6675D"/>
    <w:rsid w:val="384F58D2"/>
    <w:rsid w:val="3B50098F"/>
    <w:rsid w:val="446C46E2"/>
    <w:rsid w:val="5A4427FA"/>
    <w:rsid w:val="66180432"/>
    <w:rsid w:val="75301868"/>
    <w:rsid w:val="7FC80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  <w:rPr>
      <w:szCs w:val="24"/>
    </w:rPr>
  </w:style>
  <w:style w:type="paragraph" w:styleId="3">
    <w:name w:val="Body Text"/>
    <w:link w:val="36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25"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26"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qFormat/>
    <w:uiPriority w:val="99"/>
    <w:rPr>
      <w:color w:val="333333"/>
      <w:u w:val="none"/>
    </w:rPr>
  </w:style>
  <w:style w:type="character" w:styleId="15">
    <w:name w:val="Emphasis"/>
    <w:qFormat/>
    <w:uiPriority w:val="0"/>
  </w:style>
  <w:style w:type="character" w:styleId="16">
    <w:name w:val="HTML Definition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qFormat/>
    <w:uiPriority w:val="0"/>
  </w:style>
  <w:style w:type="character" w:styleId="19">
    <w:name w:val="Hyperlink"/>
    <w:qFormat/>
    <w:uiPriority w:val="99"/>
    <w:rPr>
      <w:color w:val="333333"/>
      <w:u w:val="none"/>
    </w:rPr>
  </w:style>
  <w:style w:type="character" w:styleId="20">
    <w:name w:val="HTML Code"/>
    <w:qFormat/>
    <w:uiPriority w:val="0"/>
    <w:rPr>
      <w:rFonts w:ascii="Courier New" w:hAnsi="Courier New"/>
      <w:sz w:val="20"/>
    </w:rPr>
  </w:style>
  <w:style w:type="character" w:styleId="21">
    <w:name w:val="HTML Cite"/>
    <w:qFormat/>
    <w:uiPriority w:val="0"/>
  </w:style>
  <w:style w:type="character" w:customStyle="1" w:styleId="22">
    <w:name w:val="页眉 Char"/>
    <w:basedOn w:val="11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4">
    <w:name w:val="批注文字 Char"/>
    <w:basedOn w:val="11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5">
    <w:name w:val="日期 Char"/>
    <w:basedOn w:val="11"/>
    <w:link w:val="4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6">
    <w:name w:val="批注框文本 Char"/>
    <w:basedOn w:val="11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27">
    <w:name w:val="hover14"/>
    <w:uiPriority w:val="0"/>
    <w:rPr>
      <w:color w:val="146AC1"/>
      <w:u w:val="none"/>
    </w:rPr>
  </w:style>
  <w:style w:type="character" w:customStyle="1" w:styleId="28">
    <w:name w:val="hover22"/>
    <w:qFormat/>
    <w:uiPriority w:val="0"/>
    <w:rPr>
      <w:color w:val="146AC1"/>
      <w:u w:val="none"/>
    </w:rPr>
  </w:style>
  <w:style w:type="character" w:customStyle="1" w:styleId="29">
    <w:name w:val="first-child"/>
    <w:basedOn w:val="11"/>
    <w:qFormat/>
    <w:uiPriority w:val="0"/>
  </w:style>
  <w:style w:type="character" w:customStyle="1" w:styleId="30">
    <w:name w:val="正文文本缩进 Char"/>
    <w:link w:val="31"/>
    <w:qFormat/>
    <w:uiPriority w:val="0"/>
    <w:rPr>
      <w:rFonts w:ascii="仿宋_GB2312" w:eastAsia="仿宋_GB2312"/>
      <w:sz w:val="32"/>
      <w:szCs w:val="32"/>
    </w:rPr>
  </w:style>
  <w:style w:type="paragraph" w:customStyle="1" w:styleId="31">
    <w:name w:val="正文文本缩进1"/>
    <w:basedOn w:val="1"/>
    <w:link w:val="30"/>
    <w:qFormat/>
    <w:uiPriority w:val="0"/>
    <w:pPr>
      <w:ind w:firstLine="630"/>
    </w:pPr>
    <w:rPr>
      <w:rFonts w:ascii="仿宋_GB2312" w:hAnsi="Calibri" w:eastAsia="仿宋_GB2312"/>
      <w:kern w:val="0"/>
      <w:sz w:val="32"/>
      <w:szCs w:val="32"/>
    </w:rPr>
  </w:style>
  <w:style w:type="character" w:customStyle="1" w:styleId="32">
    <w:name w:val="layui-this"/>
    <w:qFormat/>
    <w:uiPriority w:val="0"/>
    <w:rPr>
      <w:bdr w:val="single" w:color="EEEEEE" w:sz="6" w:space="0"/>
      <w:shd w:val="clear" w:color="auto" w:fill="FFFFFF"/>
    </w:rPr>
  </w:style>
  <w:style w:type="character" w:customStyle="1" w:styleId="33">
    <w:name w:val="font5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4">
    <w:name w:val="name"/>
    <w:qFormat/>
    <w:uiPriority w:val="0"/>
    <w:rPr>
      <w:b/>
      <w:color w:val="CC2A1E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6">
    <w:name w:val="正文文本 Char"/>
    <w:basedOn w:val="11"/>
    <w:link w:val="3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7">
    <w:name w:val="font31"/>
    <w:basedOn w:val="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41"/>
    <w:basedOn w:val="11"/>
    <w:qFormat/>
    <w:uiPriority w:val="0"/>
    <w:rPr>
      <w:rFonts w:ascii="方正小标宋_GBK" w:hAnsi="方正小标宋_GBK" w:eastAsia="方正小标宋_GBK" w:cs="方正小标宋_GBK"/>
      <w:color w:val="000000"/>
      <w:sz w:val="30"/>
      <w:szCs w:val="30"/>
      <w:u w:val="none"/>
    </w:rPr>
  </w:style>
  <w:style w:type="character" w:customStyle="1" w:styleId="40">
    <w:name w:val="font11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41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2">
    <w:name w:val="font01"/>
    <w:basedOn w:val="1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43">
    <w:name w:val="font81"/>
    <w:basedOn w:val="11"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paragraph" w:styleId="4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ACA25-799C-4A73-B3AD-526B9CE5C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18</Pages>
  <Words>9818</Words>
  <Characters>11917</Characters>
  <Lines>107</Lines>
  <Paragraphs>30</Paragraphs>
  <TotalTime>229</TotalTime>
  <ScaleCrop>false</ScaleCrop>
  <LinksUpToDate>false</LinksUpToDate>
  <CharactersWithSpaces>12835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2022-08-30T01:23:00Z</dcterms:created>
  <dc:creator>Administrator</dc:creator>
  <cp:lastModifiedBy>Administrator</cp:lastModifiedBy>
  <cp:lastPrinted>2022-08-31T03:28:00Z</cp:lastPrinted>
  <dcterms:modified xsi:type="dcterms:W3CDTF">2022-09-16T08:31:03Z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90999B93C9CD48D48B533B5BE9D7EFBD</vt:lpwstr>
  </property>
</Properties>
</file>