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cs="Times New Roman"/>
          <w:color w:val="000000"/>
          <w:sz w:val="44"/>
          <w:szCs w:val="44"/>
          <w:lang w:val="en-US" w:eastAsia="zh-CN" w:bidi="en-US"/>
        </w:rPr>
      </w:pPr>
      <w:r>
        <w:rPr>
          <w:rFonts w:hint="eastAsia" w:ascii="仿宋" w:hAnsi="仿宋" w:cs="Times New Roman"/>
          <w:color w:val="000000"/>
          <w:sz w:val="44"/>
          <w:szCs w:val="44"/>
          <w:lang w:val="en-US" w:eastAsia="zh-CN" w:bidi="en-US"/>
        </w:rPr>
        <w:t>澧县政府储备粮订单意向征集汇总表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仿宋" w:hAnsi="仿宋" w:eastAsia="仿宋" w:cs="Times New Roman"/>
          <w:color w:val="000000"/>
          <w:sz w:val="32"/>
          <w:szCs w:val="32"/>
          <w:u w:val="none"/>
          <w:lang w:val="en-US" w:eastAsia="zh-CN" w:bidi="en-US"/>
        </w:rPr>
      </w:pPr>
      <w:r>
        <w:rPr>
          <w:rFonts w:hint="eastAsia" w:ascii="仿宋" w:hAnsi="仿宋" w:cs="Times New Roman"/>
          <w:color w:val="000000"/>
          <w:sz w:val="32"/>
          <w:szCs w:val="32"/>
          <w:lang w:val="en-US" w:eastAsia="zh-CN" w:bidi="en-US"/>
        </w:rPr>
        <w:t xml:space="preserve">                 填报人：陈安                联系方式：13511198703</w:t>
      </w:r>
    </w:p>
    <w:tbl>
      <w:tblPr>
        <w:tblStyle w:val="6"/>
        <w:tblW w:w="1211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50"/>
        <w:gridCol w:w="1789"/>
        <w:gridCol w:w="1592"/>
        <w:gridCol w:w="1327"/>
        <w:gridCol w:w="1419"/>
        <w:gridCol w:w="1523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种粮户姓名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所属村组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早稻种植面积（亩）（圆粒型）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签订亩数（亩）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预计数量（吨）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是否有烘干设备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签订协议企业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澧县梦溪镇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顺林驿村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孙昌平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澧县垱市镇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干河村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306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183.6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张可珍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澧县垱市镇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宋家台村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谭灰祥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澧县垱市镇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干河村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彭银武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澧县梦溪镇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缸窑村</w:t>
            </w:r>
          </w:p>
        </w:tc>
        <w:tc>
          <w:tcPr>
            <w:tcW w:w="15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407.3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407.3</w:t>
            </w: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张家申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80" w:hanging="480" w:hanging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澧县城头山镇詹家村</w:t>
            </w:r>
          </w:p>
        </w:tc>
        <w:tc>
          <w:tcPr>
            <w:tcW w:w="15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曹爱明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澧县城头山镇詹家村</w:t>
            </w:r>
          </w:p>
        </w:tc>
        <w:tc>
          <w:tcPr>
            <w:tcW w:w="15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黄太志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澧县城头山镇詹家村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蔡松山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曹波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澧县城头山镇詹家村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曹关心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澧县城头山镇詹家村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曹天伍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孟军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翟太平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黄道清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马世乐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胡兴龙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澧县垱市镇亘山村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李湘美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澧县盐井镇蔡家坡村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刘柏军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澧县盐井镇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福新村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李德财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澧县盐井镇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福新村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赵传亮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澧县梦溪镇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彭家厂村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李清林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澧县梦溪镇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彭家厂村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彭银武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澧县梦溪镇缸窑村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熊显文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澧县涔南镇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双铺村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张友元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澧县澧南镇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高堰村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澧县澧南镇</w:t>
            </w:r>
          </w:p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高堰村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蒋茨祥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澧县垱市镇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干河村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余平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澧县澧南镇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金浩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澧县澧南镇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周绍云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澧县澧南镇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陈章友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澧县如东镇鲁家村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皮玉霞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颜复平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澧县澧西街道高堰镇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714.23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714.23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鲁清波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澧县城头山镇大庙村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李来元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澧县城头山镇大兴村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蔡汉春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澧县城头山镇万兴村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38.5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吴小西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澧县城头山镇周家坡社区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蔡金波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澧县城头山镇彭头山村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文书桂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澧县城头山镇牌楼村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覃正选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澧县城头山镇彭头山村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陈克年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澧县城头山镇东岳村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王夕云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澧县城头山镇彭群乐村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唐纯群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澧县垱市镇南阳村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170.5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欧计安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澧县城头山镇彭头山村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蔡祖银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澧县城头山镇牌楼村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37.5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37.5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晏永辉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澧县城头山镇彭群乐村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澧县城头山镇红星村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澧县城头山镇群乐村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20.04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刘祖全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澧县城头山镇彭头山村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唐生奎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澧县城头山镇红星村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薛先和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澧县城头山镇群乐村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黄道菊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澧县城头山镇万兴村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刘宏勋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澧县城头山镇城头山村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文书桂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澧县城头山镇詹家村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腾小明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澧县城头山镇城头山村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严小清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澧县城头山镇城头山村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192.5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王小雄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澧县城头山镇城头山村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肖永科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澧县城头山镇护国村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肖永孝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80" w:hanging="480" w:hanging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澧县城头山镇护国村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杨国义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澧县城头山镇城头山村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澧县城头山镇车溪河社区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瞿千林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澧县城头山镇万兴村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508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279.4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杨银海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澧县垱市镇南阳村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苏任平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澧县城头山镇万兴村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周怀金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澧县城头山镇万兴村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澧县城头山镇万兴村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290.7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290.7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159.88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胡国学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陈管垱村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孟凡洪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陈管垱村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肖军平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陈管垱村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李立平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陈管垱村</w:t>
            </w:r>
          </w:p>
        </w:tc>
        <w:tc>
          <w:tcPr>
            <w:tcW w:w="1592" w:type="dxa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谢承双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陈管垱村</w:t>
            </w:r>
          </w:p>
        </w:tc>
        <w:tc>
          <w:tcPr>
            <w:tcW w:w="1592" w:type="dxa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胡合轩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澧县垱市镇</w:t>
            </w:r>
          </w:p>
        </w:tc>
        <w:tc>
          <w:tcPr>
            <w:tcW w:w="1592" w:type="dxa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戴宏岩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大堰垱镇宋家台村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向才华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澧南镇彭坪村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辛继林</w:t>
            </w:r>
          </w:p>
        </w:tc>
        <w:tc>
          <w:tcPr>
            <w:tcW w:w="17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澧南镇彭坪村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澧县储备粮有限公司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肖超云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澧西街道办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向阳社区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1180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1180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708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澧县华鑫粮食购销有限公司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吕其和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牌楼村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澧县华鑫粮食购销有限公司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吕其和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车溪河社区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澧县华鑫粮食购销有限公司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颜复平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澧县如东镇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天坪村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澧县华鑫粮食购销有限公司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颜复平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澧县如东镇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梅家港社区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澧县华鑫粮食购销有限公司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王军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澧县澧阳镇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高桥社区11组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澧县华鑫粮食购销有限公司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严勇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澧县城头山镇周家坡社区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澧县华鑫粮食购销有限公司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刘四海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澧县高桥社区高桥村14组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澧县华鑫粮食购销有限公司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84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澧县孝峰水稻专业合作社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澧县城头乡镇红星村</w:t>
            </w:r>
          </w:p>
        </w:tc>
        <w:tc>
          <w:tcPr>
            <w:tcW w:w="1592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520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是</w:t>
            </w:r>
          </w:p>
        </w:tc>
        <w:tc>
          <w:tcPr>
            <w:tcW w:w="243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85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蔡其军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高堰村七组</w:t>
            </w:r>
          </w:p>
        </w:tc>
        <w:tc>
          <w:tcPr>
            <w:tcW w:w="1592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243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86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胡景明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高堰村五组</w:t>
            </w:r>
          </w:p>
        </w:tc>
        <w:tc>
          <w:tcPr>
            <w:tcW w:w="1592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是</w:t>
            </w:r>
          </w:p>
        </w:tc>
        <w:tc>
          <w:tcPr>
            <w:tcW w:w="243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87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尹  龙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松木村</w:t>
            </w:r>
          </w:p>
        </w:tc>
        <w:tc>
          <w:tcPr>
            <w:tcW w:w="1592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243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88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金文武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栗木村</w:t>
            </w:r>
          </w:p>
        </w:tc>
        <w:tc>
          <w:tcPr>
            <w:tcW w:w="1592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243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89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郭少福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回龙村十九组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90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辛继林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彭坪村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91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向才华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彭坪村13组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王先清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彭坪村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253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253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93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马先连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彭坪村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94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黄承枝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彭坪村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95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彭传刚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澧县澧南镇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彭坪村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96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王先友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澧县城头山镇群乐村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97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夏宗解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澧县城头山镇大兴村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98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王昌淼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澧县城头山镇周家坡村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99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熊祖国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澧县城头山镇大兴村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李代红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澧县城头山镇大兴村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马承国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澧县城头山镇红星村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王小平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澧县城头山镇红星村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李来军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澧县城头山镇大兴村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鲁清波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澧县城头山镇大庙村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李忠生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澧县城头山镇大庙村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193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193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杨玉莲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澧县城头山镇群乐村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周尚清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澧县城头山镇群乐村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丁灯国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澧县城头山镇护国村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109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胡宗爱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澧县城头山镇红星村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110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云崇梅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澧县城头山镇护国村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尹述清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澧县城头山镇大庙村6组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112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熊银清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澧县城头山镇红星村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113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王道淼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澧县城头山镇红星村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114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周福生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澧县城头山镇红星村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115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常德富盛绿色水稻种植专业合作社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澧县大堰档镇熊家湾村三组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815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116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赵传生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澧县城头山镇红星村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117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马琼香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澧县城头山镇城头山村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中央储备粮临储直属库有限公司</w:t>
            </w: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5" w:type="default"/>
      <w:footerReference r:id="rId6" w:type="even"/>
      <w:pgSz w:w="16840" w:h="11900" w:orient="landscape"/>
      <w:pgMar w:top="1587" w:right="2098" w:bottom="1474" w:left="1984" w:header="955" w:footer="3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</w:docVars>
  <w:rsids>
    <w:rsidRoot w:val="00172A27"/>
    <w:rsid w:val="02813ABE"/>
    <w:rsid w:val="03BA1D4A"/>
    <w:rsid w:val="041C38DB"/>
    <w:rsid w:val="067B0511"/>
    <w:rsid w:val="09761B3C"/>
    <w:rsid w:val="0E9F32E3"/>
    <w:rsid w:val="122E55B0"/>
    <w:rsid w:val="19FF2D66"/>
    <w:rsid w:val="1A4745CD"/>
    <w:rsid w:val="1FCE6C42"/>
    <w:rsid w:val="1FCF7418"/>
    <w:rsid w:val="21DD5778"/>
    <w:rsid w:val="22BE711D"/>
    <w:rsid w:val="233735B2"/>
    <w:rsid w:val="26AC74A4"/>
    <w:rsid w:val="2D945A7B"/>
    <w:rsid w:val="32C20CB8"/>
    <w:rsid w:val="32F5569B"/>
    <w:rsid w:val="3C5B5D0C"/>
    <w:rsid w:val="3C951354"/>
    <w:rsid w:val="3CA5647E"/>
    <w:rsid w:val="3DBB2E2E"/>
    <w:rsid w:val="3E1B354C"/>
    <w:rsid w:val="3FCE6F4E"/>
    <w:rsid w:val="402F420D"/>
    <w:rsid w:val="430F6884"/>
    <w:rsid w:val="434B5262"/>
    <w:rsid w:val="4A4F1A92"/>
    <w:rsid w:val="4EF31232"/>
    <w:rsid w:val="56473AF3"/>
    <w:rsid w:val="5A6A16DE"/>
    <w:rsid w:val="5F7F4E47"/>
    <w:rsid w:val="65155EBB"/>
    <w:rsid w:val="6AF947F6"/>
    <w:rsid w:val="6D9F3999"/>
    <w:rsid w:val="6EA75D3D"/>
    <w:rsid w:val="73F15C6E"/>
    <w:rsid w:val="758D6286"/>
    <w:rsid w:val="7C660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qFormat="1" w:uiPriority="39" w:semiHidden="0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仿宋" w:cs="Times New Roman"/>
      <w:color w:val="000000"/>
      <w:sz w:val="32"/>
      <w:szCs w:val="32"/>
      <w:lang w:val="en-US" w:eastAsia="zh-CN" w:bidi="en-US"/>
    </w:rPr>
  </w:style>
  <w:style w:type="character" w:default="1" w:styleId="7">
    <w:name w:val="Default Paragraph Font"/>
    <w:unhideWhenUsed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宋体"/>
      <w:szCs w:val="24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3422</Words>
  <Characters>5352</Characters>
  <TotalTime>48</TotalTime>
  <ScaleCrop>false</ScaleCrop>
  <LinksUpToDate>false</LinksUpToDate>
  <CharactersWithSpaces>5387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2024-07-10T02:03:00Z</dcterms:created>
  <dc:creator>Administrator</dc:creator>
  <cp:lastModifiedBy>陈木沐</cp:lastModifiedBy>
  <cp:lastPrinted>2025-07-08T02:59:00Z</cp:lastPrinted>
  <dcterms:modified xsi:type="dcterms:W3CDTF">2025-07-09T03:28:43Z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9FE024C7D34E4F83A2B1B1360F99FA4C_13</vt:lpwstr>
  </property>
  <property fmtid="{D5CDD505-2E9C-101B-9397-08002B2CF9AE}" pid="4" name="KSOTemplateDocerSaveRecord">
    <vt:lpwstr>eyJoZGlkIjoiY2UyMzE5ZWUxZmE2NmJjNTNkY2VkZWEwYWNhOTU2ZTQifQ==</vt:lpwstr>
  </property>
</Properties>
</file>