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7F1D3">
      <w:pPr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 w14:paraId="14AC2208">
      <w:pPr>
        <w:jc w:val="center"/>
        <w:rPr>
          <w:rFonts w:hint="eastAsia" w:asciiTheme="minorEastAsia" w:hAnsiTheme="minorEastAsia"/>
          <w:sz w:val="44"/>
          <w:szCs w:val="44"/>
        </w:rPr>
      </w:pPr>
    </w:p>
    <w:p w14:paraId="3181A4FC">
      <w:pPr>
        <w:jc w:val="center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招标代理服务承诺书</w:t>
      </w:r>
    </w:p>
    <w:p w14:paraId="7FBAEA96">
      <w:pPr>
        <w:rPr>
          <w:rFonts w:hint="eastAsia" w:ascii="仿宋" w:hAnsi="仿宋" w:eastAsia="仿宋"/>
          <w:sz w:val="32"/>
          <w:szCs w:val="32"/>
        </w:rPr>
      </w:pPr>
    </w:p>
    <w:p w14:paraId="3E304C0B">
      <w:pPr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致: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</w:p>
    <w:p w14:paraId="07A707E7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我单位承诺参加本次公开比选所提供的全部资料是真实、有效和无保留的。</w:t>
      </w:r>
    </w:p>
    <w:p w14:paraId="2BAE3098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果中选，我单位将严格按照《中华人民共和国招标投标法》《中华人民共和国招标投标法实施条例》以及国家住建部、湖南省有关法规以及竞选文件中所述内容开展招标代理活动，主动接受各方以及社会监督,若存在违法违规行为或未按竞选文件内容向选取人提供服务，自愿承担相应责任。</w:t>
      </w:r>
    </w:p>
    <w:p w14:paraId="0DE4626C">
      <w:pPr>
        <w:rPr>
          <w:rFonts w:hint="eastAsia" w:ascii="仿宋" w:hAnsi="仿宋" w:eastAsia="仿宋"/>
          <w:sz w:val="32"/>
          <w:szCs w:val="32"/>
        </w:rPr>
      </w:pPr>
    </w:p>
    <w:p w14:paraId="1B85C2E8">
      <w:pPr>
        <w:rPr>
          <w:rFonts w:hint="eastAsia" w:ascii="仿宋" w:hAnsi="仿宋" w:eastAsia="仿宋"/>
          <w:sz w:val="32"/>
          <w:szCs w:val="32"/>
        </w:rPr>
      </w:pPr>
    </w:p>
    <w:p w14:paraId="032BA0FA">
      <w:pPr>
        <w:ind w:firstLine="4160" w:firstLineChars="1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承诺人: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</w:p>
    <w:p w14:paraId="7FD3BC22">
      <w:pPr>
        <w:ind w:firstLine="4252" w:firstLineChars="132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52C72FBC"/>
    <w:sectPr>
      <w:pgSz w:w="11906" w:h="16838"/>
      <w:pgMar w:top="1871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D54"/>
    <w:rsid w:val="00600E6A"/>
    <w:rsid w:val="008E5D54"/>
    <w:rsid w:val="7F1E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1006</Words>
  <Characters>1072</Characters>
  <Lines>8</Lines>
  <Paragraphs>2</Paragraphs>
  <TotalTime>0</TotalTime>
  <ScaleCrop>false</ScaleCrop>
  <LinksUpToDate>false</LinksUpToDate>
  <CharactersWithSpaces>1126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2025-11-03T07:26:00Z</dcterms:created>
  <dc:creator>User</dc:creator>
  <cp:lastModifiedBy>陈木沐</cp:lastModifiedBy>
  <dcterms:modified xsi:type="dcterms:W3CDTF">2026-04-13T08:21:41Z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eyJoZGlkIjoiNjZkY2IxY2U3NzVjM2I5YTZkNWI5MmM0OGU0MjY1YmIiLCJ1c2VySWQiOiI0MTc2MzUyMzcifQ==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AE7BE93B9EED4D5C877C59512444F553_12</vt:lpwstr>
  </property>
</Properties>
</file>