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澧县农业农村局</w:t>
      </w:r>
    </w:p>
    <w:p w14:paraId="423C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关于征求《澧县2026年大豆玉米带状复合种植项目实施方案（征求意见稿）》意见的公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</w:t>
      </w:r>
    </w:p>
    <w:p w14:paraId="738FAFB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2A8B5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《湖南省农业农村厅办公室&lt;关于加强 2026 年大豆玉米带状复合种植推广工作的通知&gt;》要求，我局起草了《澧县2026年大豆玉米带状复合种植项目实施方案》（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），现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面向社会各界征求意见，如有意见，请于2026年4月29日前将意见反馈至我局。</w:t>
      </w:r>
    </w:p>
    <w:p w14:paraId="5878D54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联系电话：0736-3221261</w:t>
      </w:r>
    </w:p>
    <w:p w14:paraId="34B0EF2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"mailto:hnlxnq@126.com）。"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hnlxnq@126.com）。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2929E018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122A8A3">
      <w:pPr>
        <w:ind w:left="1598" w:leftChars="304" w:hanging="960" w:hangingChars="3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附件：《澧县2026年大豆玉米带状复合种植项目实施方案》（征求意见稿）</w:t>
      </w:r>
    </w:p>
    <w:p w14:paraId="6BF8203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1CAE17E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D2DCB46">
      <w:pPr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澧县农业农村局</w:t>
      </w:r>
    </w:p>
    <w:p w14:paraId="1D0A3298">
      <w:pPr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2026年4月22日</w:t>
      </w:r>
    </w:p>
    <w:p w14:paraId="5E9B8CC0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C0B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769F4"/>
    <w:rsid w:val="05394DC8"/>
    <w:rsid w:val="07752318"/>
    <w:rsid w:val="0B426B7D"/>
    <w:rsid w:val="1E167773"/>
    <w:rsid w:val="26207919"/>
    <w:rsid w:val="26E769F4"/>
    <w:rsid w:val="324232B9"/>
    <w:rsid w:val="32DC56D7"/>
    <w:rsid w:val="413C1A16"/>
    <w:rsid w:val="445243CB"/>
    <w:rsid w:val="510C0730"/>
    <w:rsid w:val="61425C48"/>
    <w:rsid w:val="7F6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3"/>
    </w:pPr>
    <w:rPr>
      <w:rFonts w:ascii="宋体" w:hAnsi="宋体" w:eastAsia="宋体" w:cs="宋体"/>
      <w:sz w:val="32"/>
      <w:szCs w:val="32"/>
    </w:rPr>
  </w:style>
  <w:style w:type="paragraph" w:customStyle="1" w:styleId="3">
    <w:name w:val="正文首行缩进1"/>
    <w:basedOn w:val="1"/>
    <w:next w:val="1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260</Characters>
  <Lines>0</Lines>
  <Paragraphs>0</Paragraphs>
  <TotalTime>7</TotalTime>
  <ScaleCrop>false</ScaleCrop>
  <LinksUpToDate>false</LinksUpToDate>
  <CharactersWithSpaces>263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2026-04-21T08:02:00Z</dcterms:created>
  <dc:creator>黎家元</dc:creator>
  <cp:lastModifiedBy>黎家元</cp:lastModifiedBy>
  <dcterms:modified xsi:type="dcterms:W3CDTF">2026-04-21T10:31:05Z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544866643E244B11AB63883425706C29_13</vt:lpwstr>
  </property>
  <property fmtid="{D5CDD505-2E9C-101B-9397-08002B2CF9AE}" pid="4" name="KSOTemplateDocerSaveRecord">
    <vt:lpwstr>eyJoZGlkIjoiZjFkMGI1OGRjNTMwOTRhYTZkNGYyOTllMzE0NzcxYmYiLCJ1c2VySWQiOiI5MzQ5MzM4MzkifQ==</vt:lpwstr>
  </property>
</Properties>
</file>