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79B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附件1</w:t>
      </w:r>
    </w:p>
    <w:p w14:paraId="2CC10C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招标代理服务承诺书</w:t>
      </w:r>
    </w:p>
    <w:bookmarkEnd w:id="0"/>
    <w:p w14:paraId="23A87D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08FBD0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澧县农业农村局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  </w:t>
      </w:r>
    </w:p>
    <w:p w14:paraId="15FE0B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我单位承诺参加本次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所提供的全部资料是真实、有效和无保留的。</w:t>
      </w:r>
    </w:p>
    <w:p w14:paraId="085065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如果中选，我单位将严格按照《中华人民共和国招标投标法》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《中华人民共和国政府采购法》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《中华人民共和国招标投标法实施条例》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《中华人民共和国政府采购法实施条例》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以及湖南省有关法规所述内容开展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招标代理活动，主动接受各方以及社会监督，若存在违法违规行为或未按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文件内容向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人提供服务，自愿承担相应责任。</w:t>
      </w:r>
    </w:p>
    <w:p w14:paraId="29BC23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F2B43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6546F0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>代理机构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名称，填空项</w:t>
      </w:r>
    </w:p>
    <w:p w14:paraId="6B99AE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</w:pPr>
    </w:p>
    <w:p w14:paraId="283E45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  月  日</w:t>
      </w:r>
    </w:p>
    <w:p w14:paraId="50F54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F2FF38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732B"/>
    <w:rsid w:val="7D9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2025-02-25T04:55:00Z</dcterms:created>
  <dc:creator>蔡尧平</dc:creator>
  <cp:lastModifiedBy>蔡尧平</cp:lastModifiedBy>
  <dcterms:modified xsi:type="dcterms:W3CDTF">2025-02-25T04:59:32Z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FB75071659EA4CABBCA96EB60D708375_11</vt:lpwstr>
  </property>
  <property fmtid="{D5CDD505-2E9C-101B-9397-08002B2CF9AE}" pid="4" name="KSOTemplateDocerSaveRecord">
    <vt:lpwstr>eyJoZGlkIjoiYTI1ZjYwOTI2NGQxYmNmM2MyMWI0ZDJkYjg4NGI5MzMiLCJ1c2VySWQiOiIzNjk2Njc1MDkifQ==</vt:lpwstr>
  </property>
</Properties>
</file>